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76B" w:rsidRPr="00C97C26" w:rsidRDefault="005C3C1A" w:rsidP="00AC48A5">
      <w:pPr>
        <w:pStyle w:val="a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61310F" w:rsidRPr="000F3783">
        <w:rPr>
          <w:rFonts w:ascii="TimesET" w:hAnsi="TimesET"/>
          <w:noProof/>
          <w:szCs w:val="24"/>
        </w:rPr>
        <w:drawing>
          <wp:inline distT="0" distB="0" distL="0" distR="0">
            <wp:extent cx="509270" cy="621030"/>
            <wp:effectExtent l="19050" t="0" r="5080" b="0"/>
            <wp:docPr id="1" name="Рисунок 1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76B" w:rsidRPr="000F3783" w:rsidRDefault="003D776B" w:rsidP="0053325D">
      <w:pPr>
        <w:jc w:val="center"/>
        <w:rPr>
          <w:b/>
          <w:sz w:val="32"/>
          <w:szCs w:val="32"/>
          <w:lang w:val="ru-RU"/>
        </w:rPr>
      </w:pPr>
      <w:r w:rsidRPr="000F3783">
        <w:rPr>
          <w:b/>
          <w:sz w:val="32"/>
          <w:szCs w:val="32"/>
          <w:lang w:val="ru-RU"/>
        </w:rPr>
        <w:t>АДМИНИСТРАЦИЯ ВОЛГОГРАДА</w:t>
      </w:r>
    </w:p>
    <w:p w:rsidR="003D776B" w:rsidRPr="000F3783" w:rsidRDefault="003D776B" w:rsidP="0053325D">
      <w:pPr>
        <w:pStyle w:val="1"/>
        <w:pBdr>
          <w:bottom w:val="double" w:sz="12" w:space="1" w:color="auto"/>
        </w:pBdr>
        <w:rPr>
          <w:szCs w:val="32"/>
        </w:rPr>
      </w:pPr>
      <w:r w:rsidRPr="000F3783">
        <w:rPr>
          <w:szCs w:val="32"/>
        </w:rPr>
        <w:t>ДЕПАРТАМЕНТ ПО ОБРАЗОВАНИЮ</w:t>
      </w:r>
    </w:p>
    <w:p w:rsidR="003D776B" w:rsidRPr="005020E8" w:rsidRDefault="003D776B" w:rsidP="0053325D">
      <w:pPr>
        <w:pStyle w:val="2"/>
        <w:rPr>
          <w:sz w:val="40"/>
          <w:szCs w:val="40"/>
        </w:rPr>
      </w:pPr>
    </w:p>
    <w:p w:rsidR="003D776B" w:rsidRPr="005020E8" w:rsidRDefault="003D776B" w:rsidP="0053325D">
      <w:pPr>
        <w:pStyle w:val="2"/>
        <w:rPr>
          <w:sz w:val="40"/>
          <w:szCs w:val="40"/>
        </w:rPr>
      </w:pPr>
      <w:r w:rsidRPr="005020E8">
        <w:rPr>
          <w:sz w:val="40"/>
          <w:szCs w:val="40"/>
        </w:rPr>
        <w:t>ПРИКАЗ</w:t>
      </w:r>
    </w:p>
    <w:tbl>
      <w:tblPr>
        <w:tblW w:w="9747" w:type="dxa"/>
        <w:tblLayout w:type="fixed"/>
        <w:tblLook w:val="0000"/>
      </w:tblPr>
      <w:tblGrid>
        <w:gridCol w:w="4928"/>
        <w:gridCol w:w="4819"/>
      </w:tblGrid>
      <w:tr w:rsidR="00435B89" w:rsidRPr="000F3783" w:rsidTr="005020E8">
        <w:trPr>
          <w:trHeight w:val="525"/>
        </w:trPr>
        <w:tc>
          <w:tcPr>
            <w:tcW w:w="4928" w:type="dxa"/>
            <w:vAlign w:val="center"/>
          </w:tcPr>
          <w:p w:rsidR="00435B89" w:rsidRPr="000F3783" w:rsidRDefault="006261D8" w:rsidP="00B90386">
            <w:pPr>
              <w:jc w:val="both"/>
              <w:rPr>
                <w:sz w:val="28"/>
                <w:szCs w:val="28"/>
                <w:lang w:val="ru-RU"/>
              </w:rPr>
            </w:pPr>
            <w:r w:rsidRPr="000F3783">
              <w:rPr>
                <w:sz w:val="28"/>
                <w:szCs w:val="28"/>
                <w:lang w:val="ru-RU"/>
              </w:rPr>
              <w:t>о</w:t>
            </w:r>
            <w:r w:rsidR="00B663FA" w:rsidRPr="000F3783">
              <w:rPr>
                <w:sz w:val="28"/>
                <w:szCs w:val="28"/>
                <w:lang w:val="ru-RU"/>
              </w:rPr>
              <w:t xml:space="preserve">т </w:t>
            </w:r>
            <w:r w:rsidR="005020E8">
              <w:rPr>
                <w:sz w:val="28"/>
                <w:szCs w:val="28"/>
                <w:lang w:val="ru-RU"/>
              </w:rPr>
              <w:t>17.09.2025</w:t>
            </w:r>
          </w:p>
        </w:tc>
        <w:tc>
          <w:tcPr>
            <w:tcW w:w="4819" w:type="dxa"/>
            <w:vAlign w:val="center"/>
          </w:tcPr>
          <w:p w:rsidR="00435B89" w:rsidRPr="000F3783" w:rsidRDefault="005020E8" w:rsidP="00C407FE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№ 572</w:t>
            </w:r>
          </w:p>
        </w:tc>
      </w:tr>
      <w:tr w:rsidR="003D776B" w:rsidRPr="005020E8" w:rsidTr="005020E8">
        <w:trPr>
          <w:trHeight w:val="525"/>
        </w:trPr>
        <w:tc>
          <w:tcPr>
            <w:tcW w:w="4928" w:type="dxa"/>
            <w:vAlign w:val="center"/>
          </w:tcPr>
          <w:p w:rsidR="00ED62A0" w:rsidRPr="005020E8" w:rsidRDefault="00ED62A0" w:rsidP="009F518D">
            <w:pPr>
              <w:jc w:val="both"/>
              <w:rPr>
                <w:lang w:val="ru-RU"/>
              </w:rPr>
            </w:pPr>
          </w:p>
          <w:p w:rsidR="003D776B" w:rsidRPr="000F3783" w:rsidRDefault="00435B89" w:rsidP="00ED62A0">
            <w:pPr>
              <w:jc w:val="both"/>
              <w:rPr>
                <w:sz w:val="28"/>
                <w:szCs w:val="28"/>
                <w:lang w:val="ru-RU"/>
              </w:rPr>
            </w:pPr>
            <w:r w:rsidRPr="000F3783">
              <w:rPr>
                <w:sz w:val="28"/>
                <w:szCs w:val="28"/>
                <w:lang w:val="ru-RU"/>
              </w:rPr>
              <w:t xml:space="preserve">О </w:t>
            </w:r>
            <w:r w:rsidR="009F518D" w:rsidRPr="000F3783">
              <w:rPr>
                <w:sz w:val="28"/>
                <w:szCs w:val="28"/>
                <w:lang w:val="ru-RU"/>
              </w:rPr>
              <w:t xml:space="preserve">проведении </w:t>
            </w:r>
            <w:r w:rsidR="007B4703" w:rsidRPr="000F3783">
              <w:rPr>
                <w:sz w:val="28"/>
                <w:szCs w:val="28"/>
                <w:lang w:eastAsia="en-US"/>
              </w:rPr>
              <w:t>X</w:t>
            </w:r>
            <w:r w:rsidR="00F512E8">
              <w:rPr>
                <w:sz w:val="28"/>
                <w:szCs w:val="28"/>
                <w:lang w:eastAsia="en-US"/>
              </w:rPr>
              <w:t>I</w:t>
            </w:r>
            <w:r w:rsidR="00C407FE" w:rsidRPr="000F3783">
              <w:rPr>
                <w:sz w:val="28"/>
                <w:szCs w:val="28"/>
                <w:lang w:val="ru-RU" w:eastAsia="en-US"/>
              </w:rPr>
              <w:t xml:space="preserve"> </w:t>
            </w:r>
            <w:r w:rsidR="009F518D" w:rsidRPr="000F3783">
              <w:rPr>
                <w:sz w:val="28"/>
                <w:lang w:val="ru-RU"/>
              </w:rPr>
              <w:t>открытого городского фестиваля-конкурса</w:t>
            </w:r>
            <w:r w:rsidR="00C407FE" w:rsidRPr="000F3783">
              <w:rPr>
                <w:sz w:val="28"/>
                <w:lang w:val="ru-RU"/>
              </w:rPr>
              <w:t xml:space="preserve"> </w:t>
            </w:r>
            <w:r w:rsidR="009F518D" w:rsidRPr="000F3783">
              <w:rPr>
                <w:sz w:val="28"/>
                <w:szCs w:val="28"/>
                <w:lang w:val="ru-RU"/>
              </w:rPr>
              <w:t xml:space="preserve">«Православные святыни Волгограда и Волгоградской области» </w:t>
            </w:r>
          </w:p>
        </w:tc>
        <w:tc>
          <w:tcPr>
            <w:tcW w:w="4819" w:type="dxa"/>
            <w:vAlign w:val="center"/>
          </w:tcPr>
          <w:p w:rsidR="003D776B" w:rsidRPr="000F3783" w:rsidRDefault="003D776B" w:rsidP="0053325D">
            <w:pPr>
              <w:pStyle w:val="3"/>
              <w:jc w:val="center"/>
              <w:rPr>
                <w:szCs w:val="28"/>
              </w:rPr>
            </w:pPr>
          </w:p>
        </w:tc>
      </w:tr>
    </w:tbl>
    <w:p w:rsidR="003D776B" w:rsidRPr="000F3783" w:rsidRDefault="003D776B" w:rsidP="0053325D">
      <w:pPr>
        <w:ind w:firstLine="708"/>
        <w:jc w:val="both"/>
        <w:rPr>
          <w:sz w:val="28"/>
          <w:szCs w:val="28"/>
          <w:lang w:val="ru-RU"/>
        </w:rPr>
      </w:pPr>
    </w:p>
    <w:p w:rsidR="00435B89" w:rsidRPr="000F3783" w:rsidRDefault="006D2A0E" w:rsidP="00F368E5">
      <w:pPr>
        <w:pStyle w:val="Style5"/>
        <w:widowControl/>
        <w:spacing w:line="240" w:lineRule="auto"/>
        <w:rPr>
          <w:sz w:val="28"/>
          <w:szCs w:val="28"/>
        </w:rPr>
      </w:pPr>
      <w:r w:rsidRPr="000F3783">
        <w:rPr>
          <w:rStyle w:val="FontStyle12"/>
          <w:sz w:val="28"/>
          <w:szCs w:val="28"/>
        </w:rPr>
        <w:t>В</w:t>
      </w:r>
      <w:r w:rsidR="00C54EAD">
        <w:rPr>
          <w:rStyle w:val="FontStyle12"/>
          <w:sz w:val="28"/>
          <w:szCs w:val="28"/>
        </w:rPr>
        <w:t xml:space="preserve"> </w:t>
      </w:r>
      <w:r w:rsidR="009F518D" w:rsidRPr="000F3783">
        <w:rPr>
          <w:rStyle w:val="FontStyle12"/>
          <w:sz w:val="28"/>
          <w:szCs w:val="28"/>
        </w:rPr>
        <w:t xml:space="preserve">рамках соглашения о сотрудничестве между департаментом по образованию администрации Волгограда и Волгоградской и </w:t>
      </w:r>
      <w:proofErr w:type="spellStart"/>
      <w:r w:rsidR="009F518D" w:rsidRPr="000F3783">
        <w:rPr>
          <w:rStyle w:val="FontStyle12"/>
          <w:sz w:val="28"/>
          <w:szCs w:val="28"/>
        </w:rPr>
        <w:t>Камышинскойепархией</w:t>
      </w:r>
      <w:proofErr w:type="spellEnd"/>
      <w:r w:rsidR="009F518D" w:rsidRPr="000F3783">
        <w:rPr>
          <w:rStyle w:val="FontStyle12"/>
          <w:sz w:val="28"/>
          <w:szCs w:val="28"/>
        </w:rPr>
        <w:t xml:space="preserve"> Русской Православной Церкви, в целях развития и укрепления основ патриотического и духовно-нравственного воспитания обучающихся образовательных учреждений Волгограда</w:t>
      </w:r>
    </w:p>
    <w:p w:rsidR="00435B89" w:rsidRPr="000F3783" w:rsidRDefault="006B7AA5" w:rsidP="009313C6">
      <w:pPr>
        <w:spacing w:line="252" w:lineRule="auto"/>
        <w:jc w:val="both"/>
        <w:rPr>
          <w:sz w:val="28"/>
          <w:szCs w:val="28"/>
          <w:lang w:val="ru-RU"/>
        </w:rPr>
      </w:pPr>
      <w:proofErr w:type="gramStart"/>
      <w:r w:rsidRPr="000F3783">
        <w:rPr>
          <w:sz w:val="28"/>
          <w:szCs w:val="28"/>
          <w:lang w:val="ru-RU"/>
        </w:rPr>
        <w:t>п</w:t>
      </w:r>
      <w:proofErr w:type="gramEnd"/>
      <w:r w:rsidRPr="000F3783">
        <w:rPr>
          <w:sz w:val="28"/>
          <w:szCs w:val="28"/>
          <w:lang w:val="ru-RU"/>
        </w:rPr>
        <w:t xml:space="preserve"> р и к а з ы в а ю:</w:t>
      </w:r>
    </w:p>
    <w:p w:rsidR="009F518D" w:rsidRPr="00E9584B" w:rsidRDefault="009F518D" w:rsidP="009F518D">
      <w:pPr>
        <w:numPr>
          <w:ilvl w:val="0"/>
          <w:numId w:val="3"/>
        </w:numPr>
        <w:ind w:left="0" w:firstLine="709"/>
        <w:jc w:val="both"/>
        <w:rPr>
          <w:rStyle w:val="FontStyle12"/>
          <w:b/>
          <w:bCs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>Провести</w:t>
      </w:r>
      <w:r w:rsidR="007B4703" w:rsidRPr="000F3783">
        <w:rPr>
          <w:rStyle w:val="FontStyle12"/>
          <w:sz w:val="28"/>
          <w:szCs w:val="28"/>
          <w:lang w:val="ru-RU"/>
        </w:rPr>
        <w:t xml:space="preserve"> </w:t>
      </w:r>
      <w:r w:rsidR="007B4703" w:rsidRPr="000F3783">
        <w:rPr>
          <w:sz w:val="28"/>
          <w:szCs w:val="28"/>
          <w:lang w:eastAsia="en-US"/>
        </w:rPr>
        <w:t>X</w:t>
      </w:r>
      <w:r w:rsidR="00F512E8">
        <w:rPr>
          <w:sz w:val="28"/>
          <w:szCs w:val="28"/>
          <w:lang w:eastAsia="en-US"/>
        </w:rPr>
        <w:t>I</w:t>
      </w:r>
      <w:r w:rsidR="007B4703" w:rsidRPr="000F3783">
        <w:rPr>
          <w:sz w:val="28"/>
          <w:szCs w:val="28"/>
          <w:lang w:val="ru-RU"/>
        </w:rPr>
        <w:t xml:space="preserve"> </w:t>
      </w:r>
      <w:r w:rsidRPr="000F3783">
        <w:rPr>
          <w:sz w:val="28"/>
          <w:szCs w:val="28"/>
          <w:lang w:val="ru-RU"/>
        </w:rPr>
        <w:t>открытый</w:t>
      </w:r>
      <w:r w:rsidR="00C407FE" w:rsidRPr="000F3783">
        <w:rPr>
          <w:sz w:val="28"/>
          <w:szCs w:val="28"/>
          <w:lang w:val="ru-RU"/>
        </w:rPr>
        <w:t xml:space="preserve"> </w:t>
      </w:r>
      <w:r w:rsidRPr="000F3783">
        <w:rPr>
          <w:sz w:val="28"/>
          <w:szCs w:val="28"/>
          <w:lang w:val="ru-RU"/>
        </w:rPr>
        <w:t>городской</w:t>
      </w:r>
      <w:r w:rsidR="001C4D9B" w:rsidRPr="000F3783">
        <w:rPr>
          <w:sz w:val="28"/>
          <w:szCs w:val="28"/>
          <w:lang w:val="ru-RU"/>
        </w:rPr>
        <w:t xml:space="preserve"> </w:t>
      </w:r>
      <w:r w:rsidRPr="000F3783">
        <w:rPr>
          <w:sz w:val="28"/>
          <w:szCs w:val="28"/>
          <w:lang w:val="ru-RU"/>
        </w:rPr>
        <w:t>фестиваль-конкурс «Православные святыни Волгограда и Волгоградской области»</w:t>
      </w:r>
      <w:r w:rsidRPr="000F3783">
        <w:rPr>
          <w:rStyle w:val="FontStyle12"/>
          <w:sz w:val="28"/>
          <w:szCs w:val="28"/>
          <w:lang w:val="ru-RU"/>
        </w:rPr>
        <w:t xml:space="preserve"> (далее - Фестиваль) в </w:t>
      </w:r>
      <w:r w:rsidRPr="009B58DA">
        <w:rPr>
          <w:rStyle w:val="FontStyle12"/>
          <w:sz w:val="28"/>
          <w:szCs w:val="28"/>
          <w:lang w:val="ru-RU"/>
        </w:rPr>
        <w:t>срок</w:t>
      </w:r>
      <w:r w:rsidR="00EC2F3A" w:rsidRPr="009B58DA">
        <w:rPr>
          <w:rStyle w:val="FontStyle12"/>
          <w:sz w:val="28"/>
          <w:szCs w:val="28"/>
          <w:lang w:val="ru-RU"/>
        </w:rPr>
        <w:t xml:space="preserve"> </w:t>
      </w:r>
      <w:r w:rsidRPr="009B58DA">
        <w:rPr>
          <w:rStyle w:val="FontStyle12"/>
          <w:sz w:val="28"/>
          <w:szCs w:val="28"/>
          <w:lang w:val="ru-RU"/>
        </w:rPr>
        <w:t xml:space="preserve">с </w:t>
      </w:r>
      <w:r w:rsidR="00C9442E" w:rsidRPr="009B58DA">
        <w:rPr>
          <w:rStyle w:val="FontStyle12"/>
          <w:sz w:val="28"/>
          <w:szCs w:val="28"/>
          <w:lang w:val="ru-RU"/>
        </w:rPr>
        <w:t xml:space="preserve"> 27</w:t>
      </w:r>
      <w:r w:rsidR="00C57250" w:rsidRPr="009B58DA">
        <w:rPr>
          <w:rStyle w:val="FontStyle12"/>
          <w:sz w:val="28"/>
          <w:szCs w:val="28"/>
          <w:lang w:val="ru-RU"/>
        </w:rPr>
        <w:t xml:space="preserve"> </w:t>
      </w:r>
      <w:r w:rsidR="00C9442E" w:rsidRPr="009B58DA">
        <w:rPr>
          <w:rStyle w:val="FontStyle12"/>
          <w:sz w:val="28"/>
          <w:szCs w:val="28"/>
          <w:lang w:val="ru-RU"/>
        </w:rPr>
        <w:t>октября</w:t>
      </w:r>
      <w:r w:rsidRPr="009B58DA">
        <w:rPr>
          <w:rStyle w:val="FontStyle12"/>
          <w:color w:val="FF0000"/>
          <w:sz w:val="28"/>
          <w:szCs w:val="28"/>
          <w:lang w:val="ru-RU"/>
        </w:rPr>
        <w:t xml:space="preserve">  </w:t>
      </w:r>
      <w:r w:rsidRPr="009B58DA">
        <w:rPr>
          <w:rStyle w:val="FontStyle12"/>
          <w:sz w:val="28"/>
          <w:szCs w:val="28"/>
          <w:lang w:val="ru-RU"/>
        </w:rPr>
        <w:t>по</w:t>
      </w:r>
      <w:r w:rsidR="00C57250" w:rsidRPr="009B58DA">
        <w:rPr>
          <w:rStyle w:val="FontStyle12"/>
          <w:sz w:val="28"/>
          <w:szCs w:val="28"/>
          <w:lang w:val="ru-RU"/>
        </w:rPr>
        <w:t xml:space="preserve"> 13</w:t>
      </w:r>
      <w:r w:rsidRPr="009B58DA">
        <w:rPr>
          <w:rStyle w:val="FontStyle12"/>
          <w:sz w:val="28"/>
          <w:szCs w:val="28"/>
          <w:lang w:val="ru-RU"/>
        </w:rPr>
        <w:t xml:space="preserve"> </w:t>
      </w:r>
      <w:r w:rsidR="009D2BD5" w:rsidRPr="009B58DA">
        <w:rPr>
          <w:rStyle w:val="FontStyle12"/>
          <w:sz w:val="28"/>
          <w:szCs w:val="28"/>
          <w:lang w:val="ru-RU"/>
        </w:rPr>
        <w:t>декабря</w:t>
      </w:r>
      <w:r w:rsidR="00AD3EEA" w:rsidRPr="009B58DA">
        <w:rPr>
          <w:rStyle w:val="FontStyle12"/>
          <w:sz w:val="28"/>
          <w:szCs w:val="28"/>
          <w:lang w:val="ru-RU"/>
        </w:rPr>
        <w:t xml:space="preserve"> </w:t>
      </w:r>
      <w:r w:rsidR="00AD3EEA" w:rsidRPr="009B58DA">
        <w:rPr>
          <w:rStyle w:val="FontStyle12"/>
          <w:bCs/>
          <w:sz w:val="28"/>
          <w:szCs w:val="28"/>
          <w:lang w:val="ru-RU"/>
        </w:rPr>
        <w:t>2025</w:t>
      </w:r>
      <w:r w:rsidRPr="009B58DA">
        <w:rPr>
          <w:rStyle w:val="FontStyle12"/>
          <w:bCs/>
          <w:sz w:val="28"/>
          <w:szCs w:val="28"/>
          <w:lang w:val="ru-RU"/>
        </w:rPr>
        <w:t xml:space="preserve"> года.</w:t>
      </w:r>
      <w:r w:rsidRPr="00E9584B">
        <w:rPr>
          <w:rStyle w:val="FontStyle12"/>
          <w:b/>
          <w:bCs/>
          <w:sz w:val="28"/>
          <w:szCs w:val="28"/>
          <w:lang w:val="ru-RU"/>
        </w:rPr>
        <w:t xml:space="preserve"> </w:t>
      </w:r>
    </w:p>
    <w:p w:rsidR="009F518D" w:rsidRPr="000F3783" w:rsidRDefault="009F518D" w:rsidP="009F518D">
      <w:pPr>
        <w:numPr>
          <w:ilvl w:val="0"/>
          <w:numId w:val="3"/>
        </w:numPr>
        <w:ind w:left="0"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>Утвердить</w:t>
      </w:r>
      <w:r w:rsidR="00C97C26">
        <w:rPr>
          <w:rStyle w:val="FontStyle12"/>
          <w:sz w:val="28"/>
          <w:szCs w:val="28"/>
          <w:lang w:val="ru-RU"/>
        </w:rPr>
        <w:t xml:space="preserve"> прилагаемые</w:t>
      </w:r>
      <w:r w:rsidRPr="000F3783">
        <w:rPr>
          <w:rStyle w:val="FontStyle12"/>
          <w:sz w:val="28"/>
          <w:szCs w:val="28"/>
          <w:lang w:val="ru-RU"/>
        </w:rPr>
        <w:t>:</w:t>
      </w:r>
    </w:p>
    <w:p w:rsidR="009F518D" w:rsidRPr="000F3783" w:rsidRDefault="009F518D" w:rsidP="001C4D9B">
      <w:pPr>
        <w:tabs>
          <w:tab w:val="left" w:pos="567"/>
        </w:tabs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>2.1. Положение о</w:t>
      </w:r>
      <w:r w:rsidR="00C407FE" w:rsidRPr="000F3783">
        <w:rPr>
          <w:rStyle w:val="FontStyle12"/>
          <w:sz w:val="28"/>
          <w:szCs w:val="28"/>
          <w:lang w:val="ru-RU"/>
        </w:rPr>
        <w:t xml:space="preserve"> </w:t>
      </w:r>
      <w:r w:rsidR="007B4703" w:rsidRPr="000F3783">
        <w:rPr>
          <w:sz w:val="28"/>
          <w:szCs w:val="28"/>
          <w:lang w:eastAsia="en-US"/>
        </w:rPr>
        <w:t>X</w:t>
      </w:r>
      <w:r w:rsidR="00F512E8">
        <w:rPr>
          <w:sz w:val="28"/>
          <w:szCs w:val="28"/>
          <w:lang w:eastAsia="en-US"/>
        </w:rPr>
        <w:t>I</w:t>
      </w:r>
      <w:r w:rsidRPr="000F3783">
        <w:rPr>
          <w:rStyle w:val="FontStyle12"/>
          <w:sz w:val="28"/>
          <w:szCs w:val="28"/>
          <w:lang w:val="ru-RU"/>
        </w:rPr>
        <w:t xml:space="preserve"> открытом городском фестивале-конкурсе «Православные святыни Волгограда и Волгоградской области»</w:t>
      </w:r>
      <w:r w:rsidR="006D2A0E" w:rsidRPr="000F3783">
        <w:rPr>
          <w:rStyle w:val="FontStyle12"/>
          <w:sz w:val="28"/>
          <w:szCs w:val="28"/>
          <w:lang w:val="ru-RU"/>
        </w:rPr>
        <w:t>.</w:t>
      </w:r>
    </w:p>
    <w:p w:rsidR="009F518D" w:rsidRPr="000F3783" w:rsidRDefault="009F518D" w:rsidP="006D2A0E">
      <w:pPr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 xml:space="preserve">2.2. </w:t>
      </w:r>
      <w:r w:rsidRPr="000F3783">
        <w:rPr>
          <w:rStyle w:val="FontStyle12"/>
          <w:sz w:val="28"/>
          <w:szCs w:val="28"/>
          <w:lang w:val="ru-RU"/>
        </w:rPr>
        <w:tab/>
        <w:t xml:space="preserve">Состав организационного комитета </w:t>
      </w:r>
      <w:r w:rsidR="007B4703" w:rsidRPr="000F3783">
        <w:rPr>
          <w:sz w:val="28"/>
          <w:szCs w:val="28"/>
          <w:lang w:eastAsia="en-US"/>
        </w:rPr>
        <w:t>X</w:t>
      </w:r>
      <w:r w:rsidR="00F512E8">
        <w:rPr>
          <w:sz w:val="28"/>
          <w:szCs w:val="28"/>
          <w:lang w:eastAsia="en-US"/>
        </w:rPr>
        <w:t>I</w:t>
      </w:r>
      <w:r w:rsidR="006D2A0E" w:rsidRPr="000F3783">
        <w:rPr>
          <w:sz w:val="28"/>
          <w:szCs w:val="28"/>
          <w:lang w:val="ru-RU" w:eastAsia="en-US"/>
        </w:rPr>
        <w:t xml:space="preserve"> </w:t>
      </w:r>
      <w:r w:rsidR="006D2A0E" w:rsidRPr="000F3783">
        <w:rPr>
          <w:sz w:val="28"/>
          <w:lang w:val="ru-RU"/>
        </w:rPr>
        <w:t xml:space="preserve">открытого городского фестиваля-конкурса </w:t>
      </w:r>
      <w:r w:rsidR="006D2A0E" w:rsidRPr="000F3783">
        <w:rPr>
          <w:sz w:val="28"/>
          <w:szCs w:val="28"/>
          <w:lang w:val="ru-RU"/>
        </w:rPr>
        <w:t>«Православные святыни Волгограда и Волгоградской области</w:t>
      </w:r>
      <w:r w:rsidR="00C97C26">
        <w:rPr>
          <w:sz w:val="28"/>
          <w:szCs w:val="28"/>
          <w:lang w:val="ru-RU"/>
        </w:rPr>
        <w:t>»</w:t>
      </w:r>
      <w:r w:rsidR="006D2A0E" w:rsidRPr="000F3783">
        <w:rPr>
          <w:rStyle w:val="FontStyle12"/>
          <w:sz w:val="28"/>
          <w:szCs w:val="28"/>
          <w:lang w:val="ru-RU"/>
        </w:rPr>
        <w:t>.</w:t>
      </w:r>
    </w:p>
    <w:p w:rsidR="009F518D" w:rsidRPr="000F3783" w:rsidRDefault="009F518D" w:rsidP="006D2A0E">
      <w:pPr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 xml:space="preserve">2.3. </w:t>
      </w:r>
      <w:r w:rsidRPr="000F3783">
        <w:rPr>
          <w:rStyle w:val="FontStyle12"/>
          <w:sz w:val="28"/>
          <w:szCs w:val="28"/>
          <w:lang w:val="ru-RU"/>
        </w:rPr>
        <w:tab/>
        <w:t xml:space="preserve">Состав жюри </w:t>
      </w:r>
      <w:r w:rsidR="007B4703" w:rsidRPr="000F3783">
        <w:rPr>
          <w:sz w:val="28"/>
          <w:szCs w:val="28"/>
          <w:lang w:eastAsia="en-US"/>
        </w:rPr>
        <w:t>X</w:t>
      </w:r>
      <w:r w:rsidR="00F512E8">
        <w:rPr>
          <w:sz w:val="28"/>
          <w:szCs w:val="28"/>
          <w:lang w:eastAsia="en-US"/>
        </w:rPr>
        <w:t>I</w:t>
      </w:r>
      <w:r w:rsidR="006D2A0E" w:rsidRPr="000F3783">
        <w:rPr>
          <w:sz w:val="28"/>
          <w:szCs w:val="28"/>
          <w:lang w:val="ru-RU" w:eastAsia="en-US"/>
        </w:rPr>
        <w:t xml:space="preserve"> </w:t>
      </w:r>
      <w:r w:rsidR="006D2A0E" w:rsidRPr="000F3783">
        <w:rPr>
          <w:sz w:val="28"/>
          <w:lang w:val="ru-RU"/>
        </w:rPr>
        <w:t xml:space="preserve">открытого городского фестиваля-конкурса </w:t>
      </w:r>
      <w:r w:rsidR="006D2A0E" w:rsidRPr="000F3783">
        <w:rPr>
          <w:sz w:val="28"/>
          <w:szCs w:val="28"/>
          <w:lang w:val="ru-RU"/>
        </w:rPr>
        <w:t>«Православные святыни Волгограда и Волгоградской области»</w:t>
      </w:r>
      <w:r w:rsidRPr="000F3783">
        <w:rPr>
          <w:rStyle w:val="FontStyle12"/>
          <w:sz w:val="28"/>
          <w:szCs w:val="28"/>
          <w:lang w:val="ru-RU"/>
        </w:rPr>
        <w:t>.</w:t>
      </w:r>
    </w:p>
    <w:p w:rsidR="009F518D" w:rsidRPr="000F3783" w:rsidRDefault="009F518D" w:rsidP="009F518D">
      <w:pPr>
        <w:pStyle w:val="Style5"/>
        <w:widowControl/>
        <w:spacing w:line="240" w:lineRule="auto"/>
        <w:ind w:firstLine="708"/>
        <w:rPr>
          <w:rStyle w:val="FontStyle12"/>
          <w:sz w:val="28"/>
          <w:szCs w:val="28"/>
        </w:rPr>
      </w:pPr>
      <w:r w:rsidRPr="000F3783">
        <w:rPr>
          <w:rStyle w:val="FontStyle12"/>
          <w:sz w:val="28"/>
          <w:szCs w:val="28"/>
        </w:rPr>
        <w:t xml:space="preserve">3. </w:t>
      </w:r>
      <w:r w:rsidRPr="000F3783">
        <w:rPr>
          <w:rStyle w:val="FontStyle12"/>
          <w:sz w:val="28"/>
          <w:szCs w:val="28"/>
        </w:rPr>
        <w:tab/>
        <w:t xml:space="preserve">Возложить ответственность за качественное проведение Фестиваля на </w:t>
      </w:r>
      <w:r w:rsidR="00C97C26">
        <w:rPr>
          <w:rStyle w:val="FontStyle12"/>
          <w:sz w:val="28"/>
          <w:szCs w:val="28"/>
        </w:rPr>
        <w:t>консультанта</w:t>
      </w:r>
      <w:r w:rsidRPr="000F3783">
        <w:rPr>
          <w:rStyle w:val="FontStyle12"/>
          <w:sz w:val="28"/>
          <w:szCs w:val="28"/>
        </w:rPr>
        <w:t xml:space="preserve"> отдела общего и дополнительного образования департамента по образованию администрации Волгограда </w:t>
      </w:r>
      <w:proofErr w:type="spellStart"/>
      <w:r w:rsidR="00C97C26">
        <w:rPr>
          <w:rStyle w:val="FontStyle12"/>
          <w:sz w:val="28"/>
          <w:szCs w:val="28"/>
        </w:rPr>
        <w:t>С.В.Рудаеву</w:t>
      </w:r>
      <w:proofErr w:type="spellEnd"/>
      <w:r w:rsidR="005516AF" w:rsidRPr="000F3783">
        <w:rPr>
          <w:rStyle w:val="FontStyle12"/>
          <w:sz w:val="28"/>
          <w:szCs w:val="28"/>
        </w:rPr>
        <w:t xml:space="preserve"> </w:t>
      </w:r>
      <w:r w:rsidRPr="000F3783">
        <w:rPr>
          <w:rStyle w:val="FontStyle12"/>
          <w:sz w:val="28"/>
          <w:szCs w:val="28"/>
        </w:rPr>
        <w:t xml:space="preserve">и директора муниципального общеобразовательного учреждения «Гимназия </w:t>
      </w:r>
      <w:r w:rsidR="005516AF" w:rsidRPr="000F3783">
        <w:rPr>
          <w:rStyle w:val="FontStyle12"/>
          <w:sz w:val="28"/>
          <w:szCs w:val="28"/>
        </w:rPr>
        <w:t xml:space="preserve">     </w:t>
      </w:r>
      <w:r w:rsidRPr="000F3783">
        <w:rPr>
          <w:rStyle w:val="FontStyle12"/>
          <w:sz w:val="28"/>
          <w:szCs w:val="28"/>
        </w:rPr>
        <w:t xml:space="preserve">№ 12 Краснооктябрьского района Волгограда» (далее – МОУ Гимназия № 12) </w:t>
      </w:r>
      <w:r w:rsidR="006D2A0E" w:rsidRPr="000F3783">
        <w:rPr>
          <w:sz w:val="28"/>
          <w:szCs w:val="28"/>
        </w:rPr>
        <w:t>Н.В.</w:t>
      </w:r>
      <w:r w:rsidR="005516AF" w:rsidRPr="000F3783">
        <w:rPr>
          <w:sz w:val="28"/>
          <w:szCs w:val="28"/>
        </w:rPr>
        <w:t xml:space="preserve"> </w:t>
      </w:r>
      <w:r w:rsidRPr="000F3783">
        <w:rPr>
          <w:sz w:val="28"/>
          <w:szCs w:val="28"/>
        </w:rPr>
        <w:t>Барышникову </w:t>
      </w:r>
      <w:r w:rsidR="00C407FE" w:rsidRPr="000F3783">
        <w:rPr>
          <w:sz w:val="28"/>
          <w:szCs w:val="28"/>
        </w:rPr>
        <w:t xml:space="preserve"> </w:t>
      </w:r>
      <w:r w:rsidRPr="000F3783">
        <w:rPr>
          <w:rStyle w:val="FontStyle12"/>
          <w:sz w:val="28"/>
          <w:szCs w:val="28"/>
        </w:rPr>
        <w:t>(по согласованию).</w:t>
      </w:r>
    </w:p>
    <w:p w:rsidR="009F518D" w:rsidRPr="000F3783" w:rsidRDefault="009F518D" w:rsidP="009F518D">
      <w:pPr>
        <w:pStyle w:val="a8"/>
        <w:ind w:firstLine="708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 xml:space="preserve">4. </w:t>
      </w:r>
      <w:r w:rsidRPr="000F3783">
        <w:rPr>
          <w:rStyle w:val="FontStyle12"/>
          <w:sz w:val="28"/>
          <w:szCs w:val="28"/>
          <w:lang w:val="ru-RU"/>
        </w:rPr>
        <w:tab/>
      </w:r>
      <w:r w:rsidRPr="000F3783">
        <w:rPr>
          <w:sz w:val="28"/>
          <w:szCs w:val="28"/>
          <w:lang w:val="ru-RU"/>
        </w:rPr>
        <w:t xml:space="preserve">Начальнику Краснооктябрьского территориального управления департамента по образованию администрации Волгограда </w:t>
      </w:r>
      <w:r w:rsidR="006D2A0E" w:rsidRPr="000F3783">
        <w:rPr>
          <w:sz w:val="28"/>
          <w:szCs w:val="28"/>
          <w:lang w:val="ru-RU"/>
        </w:rPr>
        <w:t>П.В.</w:t>
      </w:r>
      <w:r w:rsidRPr="000F3783">
        <w:rPr>
          <w:sz w:val="28"/>
          <w:szCs w:val="28"/>
          <w:lang w:val="ru-RU"/>
        </w:rPr>
        <w:t xml:space="preserve">Свиридову обеспечить организацию проведения Фестиваля на базе МОУ </w:t>
      </w:r>
      <w:r w:rsidRPr="000F3783">
        <w:rPr>
          <w:rStyle w:val="FontStyle12"/>
          <w:sz w:val="28"/>
          <w:szCs w:val="28"/>
          <w:lang w:val="ru-RU"/>
        </w:rPr>
        <w:t>Гимназии № 12.</w:t>
      </w:r>
    </w:p>
    <w:p w:rsidR="009F518D" w:rsidRPr="000F3783" w:rsidRDefault="009F518D" w:rsidP="009F518D">
      <w:pPr>
        <w:pStyle w:val="a8"/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 xml:space="preserve">5. </w:t>
      </w:r>
      <w:r w:rsidR="00863982" w:rsidRPr="000F3783">
        <w:rPr>
          <w:rStyle w:val="FontStyle12"/>
          <w:sz w:val="28"/>
          <w:szCs w:val="28"/>
          <w:lang w:val="ru-RU"/>
        </w:rPr>
        <w:tab/>
      </w:r>
      <w:r w:rsidRPr="000F3783">
        <w:rPr>
          <w:rStyle w:val="FontStyle12"/>
          <w:sz w:val="28"/>
          <w:szCs w:val="28"/>
          <w:lang w:val="ru-RU"/>
        </w:rPr>
        <w:t>Начальникам территориальных управлений департамента по</w:t>
      </w:r>
      <w:r w:rsidRPr="000F3783">
        <w:rPr>
          <w:rStyle w:val="FontStyle12"/>
          <w:sz w:val="28"/>
          <w:szCs w:val="28"/>
          <w:lang w:val="ru-RU"/>
        </w:rPr>
        <w:br/>
        <w:t>образованию администрации Волгограда:</w:t>
      </w:r>
    </w:p>
    <w:p w:rsidR="009F518D" w:rsidRPr="000F3783" w:rsidRDefault="009F518D" w:rsidP="009F518D">
      <w:pPr>
        <w:pStyle w:val="a8"/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lastRenderedPageBreak/>
        <w:t xml:space="preserve">5.1. </w:t>
      </w:r>
      <w:r w:rsidR="00863982" w:rsidRPr="000F3783">
        <w:rPr>
          <w:rStyle w:val="FontStyle12"/>
          <w:sz w:val="28"/>
          <w:szCs w:val="28"/>
          <w:lang w:val="ru-RU"/>
        </w:rPr>
        <w:tab/>
      </w:r>
      <w:r w:rsidRPr="000F3783">
        <w:rPr>
          <w:rStyle w:val="FontStyle12"/>
          <w:sz w:val="28"/>
          <w:szCs w:val="28"/>
          <w:lang w:val="ru-RU"/>
        </w:rPr>
        <w:t>Организовать участие подведомственных МОУ в Фестивале и своевременное представление заявок и конкурсных материалов в соответствии с По</w:t>
      </w:r>
      <w:r w:rsidR="006A538F" w:rsidRPr="000F3783">
        <w:rPr>
          <w:rStyle w:val="FontStyle12"/>
          <w:sz w:val="28"/>
          <w:szCs w:val="28"/>
          <w:lang w:val="ru-RU"/>
        </w:rPr>
        <w:t>ложением о проведении Фестиваля.</w:t>
      </w:r>
    </w:p>
    <w:p w:rsidR="00863982" w:rsidRPr="000F3783" w:rsidRDefault="00863982" w:rsidP="00863982">
      <w:pPr>
        <w:pStyle w:val="a8"/>
        <w:ind w:firstLine="709"/>
        <w:jc w:val="both"/>
        <w:rPr>
          <w:rStyle w:val="FontStyle12"/>
          <w:sz w:val="28"/>
          <w:szCs w:val="28"/>
          <w:lang w:val="ru-RU"/>
        </w:rPr>
      </w:pPr>
      <w:r w:rsidRPr="000F3783">
        <w:rPr>
          <w:rStyle w:val="FontStyle12"/>
          <w:sz w:val="28"/>
          <w:szCs w:val="28"/>
          <w:lang w:val="ru-RU"/>
        </w:rPr>
        <w:t xml:space="preserve">6. </w:t>
      </w:r>
      <w:r w:rsidRPr="000F3783">
        <w:rPr>
          <w:rStyle w:val="FontStyle12"/>
          <w:sz w:val="28"/>
          <w:szCs w:val="28"/>
          <w:lang w:val="ru-RU"/>
        </w:rPr>
        <w:tab/>
      </w:r>
      <w:proofErr w:type="gramStart"/>
      <w:r w:rsidRPr="000F3783">
        <w:rPr>
          <w:rStyle w:val="FontStyle12"/>
          <w:sz w:val="28"/>
          <w:szCs w:val="28"/>
          <w:lang w:val="ru-RU"/>
        </w:rPr>
        <w:t>Контроль за</w:t>
      </w:r>
      <w:proofErr w:type="gramEnd"/>
      <w:r w:rsidRPr="000F3783">
        <w:rPr>
          <w:rStyle w:val="FontStyle12"/>
          <w:sz w:val="28"/>
          <w:szCs w:val="28"/>
          <w:lang w:val="ru-RU"/>
        </w:rPr>
        <w:t xml:space="preserve"> исполнением настоящего приказа возложить на заместителя руководителя департамента по образованию администрации Волгограда</w:t>
      </w:r>
      <w:r w:rsidR="001C4D9B" w:rsidRPr="000F3783">
        <w:rPr>
          <w:rStyle w:val="FontStyle12"/>
          <w:sz w:val="28"/>
          <w:szCs w:val="28"/>
          <w:lang w:val="ru-RU"/>
        </w:rPr>
        <w:t xml:space="preserve"> </w:t>
      </w:r>
      <w:proofErr w:type="spellStart"/>
      <w:r w:rsidRPr="000F3783">
        <w:rPr>
          <w:rStyle w:val="FontStyle12"/>
          <w:sz w:val="28"/>
          <w:szCs w:val="28"/>
          <w:lang w:val="ru-RU"/>
        </w:rPr>
        <w:t>С.А.Пятаеву</w:t>
      </w:r>
      <w:proofErr w:type="spellEnd"/>
      <w:r w:rsidRPr="000F3783">
        <w:rPr>
          <w:rStyle w:val="FontStyle12"/>
          <w:sz w:val="28"/>
          <w:szCs w:val="28"/>
          <w:lang w:val="ru-RU"/>
        </w:rPr>
        <w:t>.</w:t>
      </w:r>
    </w:p>
    <w:p w:rsidR="00863982" w:rsidRPr="000F3783" w:rsidRDefault="00863982" w:rsidP="00863982">
      <w:pPr>
        <w:pStyle w:val="Style2"/>
        <w:widowControl/>
        <w:spacing w:line="240" w:lineRule="auto"/>
        <w:jc w:val="both"/>
        <w:rPr>
          <w:sz w:val="28"/>
          <w:szCs w:val="28"/>
        </w:rPr>
      </w:pPr>
    </w:p>
    <w:p w:rsidR="00863982" w:rsidRPr="000F3783" w:rsidRDefault="00863982" w:rsidP="00863982">
      <w:pPr>
        <w:pStyle w:val="a8"/>
        <w:ind w:firstLine="709"/>
        <w:jc w:val="both"/>
        <w:rPr>
          <w:rStyle w:val="FontStyle12"/>
          <w:sz w:val="28"/>
          <w:szCs w:val="28"/>
          <w:lang w:val="ru-RU"/>
        </w:rPr>
      </w:pPr>
    </w:p>
    <w:p w:rsidR="00E47AC3" w:rsidRPr="000F3783" w:rsidRDefault="00E47AC3" w:rsidP="00863982">
      <w:pPr>
        <w:jc w:val="both"/>
        <w:rPr>
          <w:sz w:val="28"/>
          <w:szCs w:val="28"/>
          <w:lang w:val="ru-RU"/>
        </w:rPr>
      </w:pPr>
    </w:p>
    <w:p w:rsidR="00286DC5" w:rsidRPr="000F3783" w:rsidRDefault="00C97C26" w:rsidP="00286DC5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</w:t>
      </w:r>
      <w:r w:rsidR="00283838">
        <w:rPr>
          <w:sz w:val="28"/>
          <w:szCs w:val="28"/>
          <w:lang w:val="ru-RU"/>
        </w:rPr>
        <w:t>уководител</w:t>
      </w:r>
      <w:r>
        <w:rPr>
          <w:sz w:val="28"/>
          <w:szCs w:val="28"/>
          <w:lang w:val="ru-RU"/>
        </w:rPr>
        <w:t>ь</w:t>
      </w:r>
      <w:r w:rsidR="00286DC5" w:rsidRPr="000F3783">
        <w:rPr>
          <w:sz w:val="28"/>
          <w:szCs w:val="28"/>
          <w:lang w:val="ru-RU"/>
        </w:rPr>
        <w:t xml:space="preserve">  департамента</w:t>
      </w:r>
      <w:r w:rsidR="00286DC5" w:rsidRPr="000F3783">
        <w:rPr>
          <w:sz w:val="28"/>
          <w:szCs w:val="28"/>
          <w:lang w:val="ru-RU"/>
        </w:rPr>
        <w:tab/>
      </w:r>
      <w:r w:rsidR="00286DC5" w:rsidRPr="000F3783">
        <w:rPr>
          <w:sz w:val="28"/>
          <w:szCs w:val="28"/>
          <w:lang w:val="ru-RU"/>
        </w:rPr>
        <w:tab/>
      </w:r>
      <w:r w:rsidR="00286DC5" w:rsidRPr="000F3783">
        <w:rPr>
          <w:sz w:val="28"/>
          <w:szCs w:val="28"/>
          <w:lang w:val="ru-RU"/>
        </w:rPr>
        <w:tab/>
      </w:r>
      <w:r w:rsidR="00286DC5" w:rsidRPr="000F3783">
        <w:rPr>
          <w:sz w:val="28"/>
          <w:szCs w:val="28"/>
          <w:lang w:val="ru-RU"/>
        </w:rPr>
        <w:tab/>
      </w:r>
      <w:r w:rsidR="00286DC5" w:rsidRPr="000F3783">
        <w:rPr>
          <w:sz w:val="28"/>
          <w:szCs w:val="28"/>
          <w:lang w:val="ru-RU"/>
        </w:rPr>
        <w:tab/>
      </w:r>
      <w:r w:rsidR="00286DC5" w:rsidRPr="000F3783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           И.А.Радченко</w:t>
      </w:r>
    </w:p>
    <w:p w:rsidR="003D776B" w:rsidRPr="000F3783" w:rsidRDefault="003D776B" w:rsidP="0053325D">
      <w:pPr>
        <w:jc w:val="both"/>
        <w:rPr>
          <w:sz w:val="28"/>
          <w:szCs w:val="28"/>
          <w:lang w:val="ru-RU"/>
        </w:rPr>
      </w:pPr>
    </w:p>
    <w:p w:rsidR="00E47AC3" w:rsidRPr="000F3783" w:rsidRDefault="00E47AC3" w:rsidP="0053325D">
      <w:pPr>
        <w:jc w:val="both"/>
        <w:rPr>
          <w:sz w:val="26"/>
          <w:szCs w:val="26"/>
          <w:lang w:val="ru-RU"/>
        </w:rPr>
      </w:pPr>
    </w:p>
    <w:p w:rsidR="002249DB" w:rsidRPr="000F3783" w:rsidRDefault="002249DB" w:rsidP="0053325D">
      <w:pPr>
        <w:jc w:val="both"/>
        <w:rPr>
          <w:sz w:val="26"/>
          <w:szCs w:val="26"/>
          <w:lang w:val="ru-RU"/>
        </w:rPr>
      </w:pPr>
    </w:p>
    <w:p w:rsidR="002249DB" w:rsidRPr="000F3783" w:rsidRDefault="002249DB" w:rsidP="0053325D">
      <w:pPr>
        <w:jc w:val="both"/>
        <w:rPr>
          <w:sz w:val="26"/>
          <w:szCs w:val="26"/>
          <w:lang w:val="ru-RU"/>
        </w:rPr>
      </w:pPr>
    </w:p>
    <w:p w:rsidR="003B1659" w:rsidRPr="000F3783" w:rsidRDefault="003B1659" w:rsidP="0053325D">
      <w:pPr>
        <w:jc w:val="both"/>
        <w:rPr>
          <w:sz w:val="26"/>
          <w:szCs w:val="26"/>
          <w:lang w:val="ru-RU"/>
        </w:rPr>
      </w:pPr>
    </w:p>
    <w:p w:rsidR="003B1659" w:rsidRPr="000F3783" w:rsidRDefault="003B1659" w:rsidP="0053325D">
      <w:pPr>
        <w:jc w:val="both"/>
        <w:rPr>
          <w:sz w:val="26"/>
          <w:szCs w:val="26"/>
          <w:lang w:val="ru-RU"/>
        </w:rPr>
      </w:pP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5020E8" w:rsidRDefault="005020E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br w:type="page"/>
      </w:r>
    </w:p>
    <w:p w:rsidR="00DD43F0" w:rsidRDefault="00DD43F0" w:rsidP="004C1C3D">
      <w:pPr>
        <w:tabs>
          <w:tab w:val="left" w:pos="7513"/>
        </w:tabs>
        <w:rPr>
          <w:sz w:val="24"/>
          <w:szCs w:val="24"/>
          <w:lang w:val="ru-RU"/>
        </w:rPr>
      </w:pPr>
    </w:p>
    <w:p w:rsidR="004C1C3D" w:rsidRPr="005020E8" w:rsidRDefault="004C1C3D" w:rsidP="004C1C3D">
      <w:pPr>
        <w:tabs>
          <w:tab w:val="left" w:pos="7513"/>
        </w:tabs>
        <w:rPr>
          <w:sz w:val="28"/>
          <w:szCs w:val="28"/>
          <w:lang w:val="ru-RU"/>
        </w:rPr>
      </w:pPr>
      <w:r w:rsidRPr="005020E8">
        <w:rPr>
          <w:sz w:val="28"/>
          <w:szCs w:val="28"/>
          <w:lang w:val="ru-RU"/>
        </w:rPr>
        <w:t xml:space="preserve">Согласовано: </w:t>
      </w:r>
    </w:p>
    <w:p w:rsidR="004C1C3D" w:rsidRPr="005020E8" w:rsidRDefault="004C1C3D" w:rsidP="004C1C3D">
      <w:pPr>
        <w:tabs>
          <w:tab w:val="left" w:pos="7513"/>
        </w:tabs>
        <w:rPr>
          <w:sz w:val="28"/>
          <w:szCs w:val="28"/>
          <w:lang w:val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4C1C3D" w:rsidRPr="005020E8">
        <w:trPr>
          <w:trHeight w:val="113"/>
        </w:trPr>
        <w:tc>
          <w:tcPr>
            <w:tcW w:w="4785" w:type="dxa"/>
          </w:tcPr>
          <w:p w:rsidR="004C1C3D" w:rsidRPr="005020E8" w:rsidRDefault="00F368E5" w:rsidP="004C1C3D">
            <w:pPr>
              <w:rPr>
                <w:sz w:val="28"/>
                <w:szCs w:val="28"/>
                <w:lang w:val="ru-RU" w:eastAsia="en-US"/>
              </w:rPr>
            </w:pPr>
            <w:r w:rsidRPr="005020E8">
              <w:rPr>
                <w:sz w:val="28"/>
                <w:szCs w:val="28"/>
                <w:lang w:val="ru-RU" w:eastAsia="en-US"/>
              </w:rPr>
              <w:t>Заместитель руководителя</w:t>
            </w:r>
          </w:p>
          <w:p w:rsidR="00C419DF" w:rsidRPr="005020E8" w:rsidRDefault="00C419DF" w:rsidP="004C1C3D">
            <w:pPr>
              <w:rPr>
                <w:sz w:val="28"/>
                <w:szCs w:val="28"/>
                <w:lang w:val="ru-RU" w:eastAsia="en-US"/>
              </w:rPr>
            </w:pPr>
          </w:p>
          <w:p w:rsidR="004C1C3D" w:rsidRPr="005020E8" w:rsidRDefault="00EC3F73" w:rsidP="004C1C3D">
            <w:pPr>
              <w:rPr>
                <w:sz w:val="28"/>
                <w:szCs w:val="28"/>
                <w:lang w:val="ru-RU" w:eastAsia="en-US"/>
              </w:rPr>
            </w:pPr>
            <w:r w:rsidRPr="005020E8">
              <w:rPr>
                <w:sz w:val="28"/>
                <w:szCs w:val="28"/>
                <w:lang w:val="ru-RU" w:eastAsia="en-US"/>
              </w:rPr>
              <w:t xml:space="preserve">_______________ </w:t>
            </w:r>
            <w:r w:rsidR="00863982" w:rsidRPr="005020E8">
              <w:rPr>
                <w:rStyle w:val="FontStyle12"/>
                <w:sz w:val="28"/>
                <w:szCs w:val="28"/>
                <w:lang w:val="ru-RU"/>
              </w:rPr>
              <w:t>С.А. Пятаева</w:t>
            </w:r>
          </w:p>
          <w:p w:rsidR="004C1C3D" w:rsidRPr="005020E8" w:rsidRDefault="004C1C3D" w:rsidP="004C1C3D">
            <w:pPr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4786" w:type="dxa"/>
          </w:tcPr>
          <w:p w:rsidR="00C419DF" w:rsidRPr="005020E8" w:rsidRDefault="00C419DF" w:rsidP="006D2A0E">
            <w:pPr>
              <w:rPr>
                <w:sz w:val="28"/>
                <w:szCs w:val="28"/>
                <w:lang w:val="ru-RU" w:eastAsia="en-US"/>
              </w:rPr>
            </w:pPr>
          </w:p>
        </w:tc>
      </w:tr>
      <w:tr w:rsidR="004C1C3D" w:rsidRPr="005020E8">
        <w:trPr>
          <w:trHeight w:val="113"/>
        </w:trPr>
        <w:tc>
          <w:tcPr>
            <w:tcW w:w="4785" w:type="dxa"/>
          </w:tcPr>
          <w:p w:rsidR="00420E06" w:rsidRPr="005020E8" w:rsidRDefault="00420E06" w:rsidP="00420E06">
            <w:pPr>
              <w:pStyle w:val="Style2"/>
              <w:widowControl/>
              <w:tabs>
                <w:tab w:val="left" w:pos="3221"/>
              </w:tabs>
              <w:spacing w:line="240" w:lineRule="auto"/>
              <w:rPr>
                <w:rStyle w:val="FontStyle12"/>
                <w:sz w:val="28"/>
                <w:szCs w:val="28"/>
              </w:rPr>
            </w:pPr>
          </w:p>
          <w:p w:rsidR="00420E06" w:rsidRPr="005020E8" w:rsidRDefault="00420E06" w:rsidP="00420E06">
            <w:pPr>
              <w:pStyle w:val="Style2"/>
              <w:widowControl/>
              <w:tabs>
                <w:tab w:val="left" w:pos="3221"/>
              </w:tabs>
              <w:spacing w:line="240" w:lineRule="auto"/>
              <w:rPr>
                <w:rStyle w:val="FontStyle12"/>
                <w:sz w:val="28"/>
                <w:szCs w:val="28"/>
              </w:rPr>
            </w:pPr>
            <w:r w:rsidRPr="005020E8">
              <w:rPr>
                <w:rStyle w:val="FontStyle12"/>
                <w:sz w:val="28"/>
                <w:szCs w:val="28"/>
              </w:rPr>
              <w:t xml:space="preserve">Начальник отдела </w:t>
            </w:r>
          </w:p>
          <w:p w:rsidR="00420E06" w:rsidRPr="005020E8" w:rsidRDefault="00420E06" w:rsidP="00420E06">
            <w:pPr>
              <w:rPr>
                <w:sz w:val="28"/>
                <w:szCs w:val="28"/>
                <w:lang w:val="ru-RU" w:eastAsia="en-US"/>
              </w:rPr>
            </w:pPr>
          </w:p>
          <w:p w:rsidR="00420E06" w:rsidRPr="005020E8" w:rsidRDefault="00420E06" w:rsidP="00420E06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 w:rsidRPr="005020E8">
              <w:rPr>
                <w:sz w:val="28"/>
                <w:szCs w:val="28"/>
                <w:lang w:val="ru-RU" w:eastAsia="en-US"/>
              </w:rPr>
              <w:t>_________________</w:t>
            </w:r>
            <w:r w:rsidR="00C97C26" w:rsidRPr="005020E8">
              <w:rPr>
                <w:rStyle w:val="FontStyle12"/>
                <w:sz w:val="28"/>
                <w:szCs w:val="28"/>
                <w:lang w:val="ru-RU"/>
              </w:rPr>
              <w:t>О.Е.Исаева</w:t>
            </w:r>
            <w:proofErr w:type="spellEnd"/>
          </w:p>
          <w:p w:rsidR="00420E06" w:rsidRPr="005020E8" w:rsidRDefault="00420E06" w:rsidP="00420E06">
            <w:pPr>
              <w:rPr>
                <w:sz w:val="28"/>
                <w:szCs w:val="28"/>
                <w:lang w:val="ru-RU" w:eastAsia="en-US"/>
              </w:rPr>
            </w:pPr>
          </w:p>
          <w:p w:rsidR="00420E06" w:rsidRPr="005020E8" w:rsidRDefault="00420E06" w:rsidP="006D2A0E">
            <w:pPr>
              <w:rPr>
                <w:sz w:val="28"/>
                <w:szCs w:val="28"/>
                <w:lang w:val="ru-RU" w:eastAsia="en-US"/>
              </w:rPr>
            </w:pPr>
          </w:p>
          <w:p w:rsidR="006D2A0E" w:rsidRPr="005020E8" w:rsidRDefault="006D2A0E" w:rsidP="006D2A0E">
            <w:pPr>
              <w:rPr>
                <w:sz w:val="28"/>
                <w:szCs w:val="28"/>
                <w:lang w:val="ru-RU" w:eastAsia="en-US"/>
              </w:rPr>
            </w:pPr>
          </w:p>
          <w:p w:rsidR="004C1C3D" w:rsidRPr="005020E8" w:rsidRDefault="004C1C3D" w:rsidP="006D2A0E">
            <w:pPr>
              <w:rPr>
                <w:sz w:val="28"/>
                <w:szCs w:val="28"/>
                <w:lang w:val="ru-RU" w:eastAsia="en-US"/>
              </w:rPr>
            </w:pPr>
            <w:r w:rsidRPr="005020E8">
              <w:rPr>
                <w:sz w:val="28"/>
                <w:szCs w:val="28"/>
                <w:lang w:val="ru-RU" w:eastAsia="en-US"/>
              </w:rPr>
              <w:t>Приказ подготовил:</w:t>
            </w:r>
          </w:p>
          <w:p w:rsidR="008662D2" w:rsidRPr="005020E8" w:rsidRDefault="00283838" w:rsidP="006174BE">
            <w:pPr>
              <w:rPr>
                <w:sz w:val="28"/>
                <w:szCs w:val="28"/>
                <w:lang w:val="ru-RU" w:eastAsia="en-US"/>
              </w:rPr>
            </w:pPr>
            <w:r w:rsidRPr="005020E8">
              <w:rPr>
                <w:sz w:val="28"/>
                <w:szCs w:val="28"/>
                <w:lang w:val="ru-RU" w:eastAsia="en-US"/>
              </w:rPr>
              <w:t>консультант</w:t>
            </w:r>
          </w:p>
          <w:p w:rsidR="004C1C3D" w:rsidRPr="005020E8" w:rsidRDefault="009313C6" w:rsidP="00283838">
            <w:pPr>
              <w:rPr>
                <w:sz w:val="28"/>
                <w:szCs w:val="28"/>
                <w:lang w:val="ru-RU" w:eastAsia="en-US"/>
              </w:rPr>
            </w:pPr>
            <w:r w:rsidRPr="005020E8">
              <w:rPr>
                <w:sz w:val="28"/>
                <w:szCs w:val="28"/>
                <w:lang w:val="ru-RU" w:eastAsia="en-US"/>
              </w:rPr>
              <w:t xml:space="preserve">_________________ </w:t>
            </w:r>
            <w:r w:rsidR="00283838" w:rsidRPr="005020E8">
              <w:rPr>
                <w:rStyle w:val="FontStyle12"/>
                <w:sz w:val="28"/>
                <w:szCs w:val="28"/>
                <w:lang w:val="ru-RU"/>
              </w:rPr>
              <w:t>С.В. Рудаева</w:t>
            </w:r>
          </w:p>
        </w:tc>
        <w:tc>
          <w:tcPr>
            <w:tcW w:w="4786" w:type="dxa"/>
          </w:tcPr>
          <w:p w:rsidR="00AA29C6" w:rsidRPr="005020E8" w:rsidRDefault="00AA29C6" w:rsidP="006174BE">
            <w:pPr>
              <w:rPr>
                <w:sz w:val="28"/>
                <w:szCs w:val="28"/>
                <w:lang w:val="ru-RU" w:eastAsia="en-US"/>
              </w:rPr>
            </w:pPr>
          </w:p>
          <w:p w:rsidR="004C1C3D" w:rsidRPr="005020E8" w:rsidRDefault="004C1C3D" w:rsidP="007D6F28">
            <w:pPr>
              <w:rPr>
                <w:sz w:val="28"/>
                <w:szCs w:val="28"/>
                <w:lang w:val="ru-RU" w:eastAsia="en-US"/>
              </w:rPr>
            </w:pPr>
          </w:p>
        </w:tc>
      </w:tr>
      <w:tr w:rsidR="00AA29C6" w:rsidRPr="00F451B0">
        <w:trPr>
          <w:trHeight w:val="113"/>
        </w:trPr>
        <w:tc>
          <w:tcPr>
            <w:tcW w:w="4785" w:type="dxa"/>
          </w:tcPr>
          <w:p w:rsidR="00AA29C6" w:rsidRPr="000F3783" w:rsidRDefault="00AA29C6" w:rsidP="006174BE">
            <w:pPr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4786" w:type="dxa"/>
          </w:tcPr>
          <w:p w:rsidR="00AA29C6" w:rsidRPr="000F3783" w:rsidRDefault="00AA29C6" w:rsidP="006174BE">
            <w:pPr>
              <w:rPr>
                <w:sz w:val="24"/>
                <w:szCs w:val="24"/>
                <w:lang w:val="ru-RU" w:eastAsia="en-US"/>
              </w:rPr>
            </w:pPr>
          </w:p>
        </w:tc>
      </w:tr>
    </w:tbl>
    <w:p w:rsidR="00472EB2" w:rsidRDefault="00472EB2" w:rsidP="004C1C3D">
      <w:pPr>
        <w:jc w:val="both"/>
        <w:rPr>
          <w:sz w:val="24"/>
          <w:szCs w:val="24"/>
          <w:lang w:val="ru-RU"/>
        </w:rPr>
      </w:pPr>
    </w:p>
    <w:p w:rsidR="006B3F46" w:rsidRDefault="006B3F46" w:rsidP="004C1C3D">
      <w:pPr>
        <w:jc w:val="both"/>
        <w:rPr>
          <w:sz w:val="24"/>
          <w:szCs w:val="24"/>
          <w:lang w:val="ru-RU"/>
        </w:rPr>
      </w:pPr>
    </w:p>
    <w:p w:rsidR="006B3F46" w:rsidRDefault="006B3F46" w:rsidP="004C1C3D">
      <w:pPr>
        <w:jc w:val="both"/>
        <w:rPr>
          <w:sz w:val="24"/>
          <w:szCs w:val="24"/>
          <w:lang w:val="ru-RU"/>
        </w:rPr>
      </w:pPr>
    </w:p>
    <w:p w:rsidR="00955D5C" w:rsidRDefault="00955D5C" w:rsidP="004C1C3D">
      <w:pPr>
        <w:jc w:val="both"/>
        <w:rPr>
          <w:sz w:val="24"/>
          <w:szCs w:val="24"/>
          <w:lang w:val="ru-RU"/>
        </w:rPr>
      </w:pPr>
    </w:p>
    <w:p w:rsidR="00955D5C" w:rsidRDefault="00955D5C" w:rsidP="004C1C3D">
      <w:pPr>
        <w:jc w:val="both"/>
        <w:rPr>
          <w:sz w:val="24"/>
          <w:szCs w:val="24"/>
          <w:lang w:val="ru-RU"/>
        </w:rPr>
      </w:pPr>
    </w:p>
    <w:p w:rsidR="00955D5C" w:rsidRDefault="00955D5C" w:rsidP="004C1C3D">
      <w:pPr>
        <w:jc w:val="both"/>
        <w:rPr>
          <w:sz w:val="24"/>
          <w:szCs w:val="24"/>
          <w:lang w:val="ru-RU"/>
        </w:rPr>
      </w:pPr>
    </w:p>
    <w:p w:rsidR="006B3F46" w:rsidRDefault="006B3F46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5020E8" w:rsidRDefault="005020E8" w:rsidP="004C1C3D">
      <w:pPr>
        <w:jc w:val="both"/>
        <w:rPr>
          <w:sz w:val="24"/>
          <w:szCs w:val="24"/>
          <w:lang w:val="ru-RU"/>
        </w:rPr>
      </w:pPr>
    </w:p>
    <w:p w:rsidR="006B3F46" w:rsidRPr="000F3783" w:rsidRDefault="006B3F46" w:rsidP="004C1C3D">
      <w:pPr>
        <w:jc w:val="both"/>
        <w:rPr>
          <w:sz w:val="24"/>
          <w:szCs w:val="24"/>
          <w:lang w:val="ru-RU"/>
        </w:rPr>
      </w:pPr>
    </w:p>
    <w:p w:rsidR="002468B7" w:rsidRPr="000F3783" w:rsidRDefault="002468B7" w:rsidP="004C1C3D">
      <w:pPr>
        <w:jc w:val="both"/>
        <w:rPr>
          <w:sz w:val="24"/>
          <w:szCs w:val="24"/>
          <w:lang w:val="ru-RU"/>
        </w:rPr>
      </w:pPr>
    </w:p>
    <w:p w:rsidR="00DD43F0" w:rsidRDefault="006B3F46" w:rsidP="00DC3509">
      <w:pPr>
        <w:pStyle w:val="Style3"/>
        <w:widowControl/>
      </w:pPr>
      <w:r w:rsidRPr="006B3F46">
        <w:rPr>
          <w:sz w:val="28"/>
          <w:szCs w:val="28"/>
        </w:rPr>
        <w:t xml:space="preserve">Разослано: в дело, </w:t>
      </w:r>
      <w:proofErr w:type="spellStart"/>
      <w:r w:rsidR="005020E8">
        <w:rPr>
          <w:sz w:val="28"/>
          <w:szCs w:val="28"/>
        </w:rPr>
        <w:t>С.В.</w:t>
      </w:r>
      <w:r w:rsidR="005020E8" w:rsidRPr="006B3F46">
        <w:rPr>
          <w:sz w:val="28"/>
          <w:szCs w:val="28"/>
        </w:rPr>
        <w:t>Рудаевой</w:t>
      </w:r>
      <w:proofErr w:type="spellEnd"/>
      <w:r w:rsidR="005020E8">
        <w:rPr>
          <w:sz w:val="28"/>
          <w:szCs w:val="28"/>
        </w:rPr>
        <w:t xml:space="preserve">, </w:t>
      </w:r>
      <w:r w:rsidRPr="006B3F46">
        <w:rPr>
          <w:sz w:val="28"/>
          <w:szCs w:val="28"/>
        </w:rPr>
        <w:t xml:space="preserve">ТУ ДОАВ–8, МОУ ДЮЦ Волгограда, </w:t>
      </w:r>
      <w:r w:rsidR="005020E8">
        <w:rPr>
          <w:sz w:val="28"/>
          <w:szCs w:val="28"/>
        </w:rPr>
        <w:br/>
      </w:r>
      <w:r w:rsidRPr="006B3F46">
        <w:rPr>
          <w:sz w:val="28"/>
          <w:szCs w:val="28"/>
        </w:rPr>
        <w:t>МОУ ЦРО</w:t>
      </w:r>
      <w:r w:rsidR="005020E8">
        <w:rPr>
          <w:sz w:val="28"/>
          <w:szCs w:val="28"/>
        </w:rPr>
        <w:t>.</w:t>
      </w:r>
    </w:p>
    <w:tbl>
      <w:tblPr>
        <w:tblW w:w="9606" w:type="dxa"/>
        <w:tblLayout w:type="fixed"/>
        <w:tblLook w:val="01E0"/>
      </w:tblPr>
      <w:tblGrid>
        <w:gridCol w:w="236"/>
        <w:gridCol w:w="9370"/>
      </w:tblGrid>
      <w:tr w:rsidR="00F50E0E" w:rsidRPr="005020E8" w:rsidTr="00AC2BE8">
        <w:trPr>
          <w:trHeight w:val="13892"/>
        </w:trPr>
        <w:tc>
          <w:tcPr>
            <w:tcW w:w="236" w:type="dxa"/>
          </w:tcPr>
          <w:p w:rsidR="002A21B0" w:rsidRPr="000F3783" w:rsidRDefault="002A21B0" w:rsidP="001C0326">
            <w:pPr>
              <w:ind w:right="-23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370" w:type="dxa"/>
          </w:tcPr>
          <w:tbl>
            <w:tblPr>
              <w:tblW w:w="0" w:type="auto"/>
              <w:tblLayout w:type="fixed"/>
              <w:tblLook w:val="01E0"/>
            </w:tblPr>
            <w:tblGrid>
              <w:gridCol w:w="5068"/>
              <w:gridCol w:w="5069"/>
            </w:tblGrid>
            <w:tr w:rsidR="00AD3EEA" w:rsidRPr="005020E8" w:rsidTr="009868D4">
              <w:tc>
                <w:tcPr>
                  <w:tcW w:w="5068" w:type="dxa"/>
                </w:tcPr>
                <w:p w:rsidR="00443A87" w:rsidRPr="00AD3EEA" w:rsidRDefault="00443A87" w:rsidP="00AD3EEA">
                  <w:pPr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5069" w:type="dxa"/>
                </w:tcPr>
                <w:p w:rsidR="00443A87" w:rsidRPr="00AD3EEA" w:rsidRDefault="00443A87" w:rsidP="00AD3EEA">
                  <w:pPr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>Утверждено приказом</w:t>
                  </w:r>
                </w:p>
                <w:p w:rsidR="00443A87" w:rsidRPr="00AD3EEA" w:rsidRDefault="00443A87" w:rsidP="00AD3EEA">
                  <w:pPr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>департамента по образованию</w:t>
                  </w:r>
                </w:p>
                <w:p w:rsidR="00443A87" w:rsidRPr="00AD3EEA" w:rsidRDefault="00443A87" w:rsidP="00AD3EEA">
                  <w:pPr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>администрации Волгограда</w:t>
                  </w:r>
                </w:p>
                <w:p w:rsidR="00443A87" w:rsidRPr="00AD3EEA" w:rsidRDefault="00443A87" w:rsidP="00AD3EEA">
                  <w:pPr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от </w:t>
                  </w:r>
                  <w:r w:rsidR="00896BD8">
                    <w:rPr>
                      <w:spacing w:val="-5"/>
                      <w:sz w:val="28"/>
                      <w:szCs w:val="28"/>
                      <w:lang w:val="ru-RU"/>
                    </w:rPr>
                    <w:t>17.09.2025 № 572</w:t>
                  </w:r>
                </w:p>
              </w:tc>
            </w:tr>
          </w:tbl>
          <w:p w:rsidR="00443A87" w:rsidRPr="00AD3EEA" w:rsidRDefault="00443A87" w:rsidP="00AD3EEA">
            <w:pPr>
              <w:shd w:val="clear" w:color="auto" w:fill="FFFFFF"/>
              <w:ind w:right="21"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shd w:val="clear" w:color="auto" w:fill="FFFFFF"/>
              <w:ind w:right="21"/>
              <w:jc w:val="center"/>
              <w:rPr>
                <w:spacing w:val="-5"/>
                <w:sz w:val="28"/>
                <w:szCs w:val="28"/>
                <w:lang w:val="ru-RU"/>
              </w:rPr>
            </w:pPr>
            <w:r w:rsidRPr="00AD3EEA">
              <w:rPr>
                <w:spacing w:val="-5"/>
                <w:sz w:val="28"/>
                <w:szCs w:val="28"/>
                <w:lang w:val="ru-RU"/>
              </w:rPr>
              <w:t>Положение</w:t>
            </w:r>
          </w:p>
          <w:p w:rsidR="00443A87" w:rsidRPr="00AD3EEA" w:rsidRDefault="00443A87" w:rsidP="00C97C26">
            <w:pPr>
              <w:shd w:val="clear" w:color="auto" w:fill="FFFFFF"/>
              <w:ind w:right="21"/>
              <w:jc w:val="center"/>
              <w:rPr>
                <w:spacing w:val="-5"/>
                <w:sz w:val="28"/>
                <w:szCs w:val="28"/>
                <w:lang w:val="ru-RU"/>
              </w:rPr>
            </w:pPr>
            <w:r w:rsidRPr="00AD3EEA">
              <w:rPr>
                <w:spacing w:val="-5"/>
                <w:sz w:val="28"/>
                <w:szCs w:val="28"/>
                <w:lang w:val="ru-RU"/>
              </w:rPr>
              <w:t>о Х</w:t>
            </w:r>
            <w:proofErr w:type="gramStart"/>
            <w:r w:rsidR="00F512E8" w:rsidRPr="00AD3EEA">
              <w:rPr>
                <w:spacing w:val="-5"/>
                <w:sz w:val="28"/>
                <w:szCs w:val="28"/>
              </w:rPr>
              <w:t>I</w:t>
            </w:r>
            <w:proofErr w:type="gramEnd"/>
            <w:r w:rsidRPr="00AD3EEA">
              <w:rPr>
                <w:spacing w:val="-5"/>
                <w:sz w:val="28"/>
                <w:szCs w:val="28"/>
                <w:lang w:val="ru-RU"/>
              </w:rPr>
              <w:t xml:space="preserve"> открытом городском фестивале-конкурсе «Православные святыни Волгограда и Волгоградской области»</w:t>
            </w:r>
          </w:p>
          <w:p w:rsidR="00443A87" w:rsidRPr="00AD3EEA" w:rsidRDefault="00443A87" w:rsidP="00AD3EEA">
            <w:pPr>
              <w:shd w:val="clear" w:color="auto" w:fill="FFFFFF"/>
              <w:ind w:right="21"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shd w:val="clear" w:color="auto" w:fill="FFFFFF"/>
              <w:ind w:right="-2"/>
              <w:jc w:val="center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pacing w:val="-1"/>
                <w:sz w:val="28"/>
                <w:szCs w:val="28"/>
                <w:lang w:val="ru-RU"/>
              </w:rPr>
              <w:t>1.Общие положения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rStyle w:val="FontStyle12"/>
                <w:sz w:val="28"/>
                <w:szCs w:val="28"/>
                <w:lang w:val="ru-RU"/>
              </w:rPr>
              <w:t xml:space="preserve">Настоящее Положение о проведении </w:t>
            </w:r>
            <w:r w:rsidRPr="00AD3EEA">
              <w:rPr>
                <w:sz w:val="28"/>
                <w:szCs w:val="28"/>
                <w:lang w:val="ru-RU" w:eastAsia="en-US"/>
              </w:rPr>
              <w:t>Х</w:t>
            </w:r>
            <w:proofErr w:type="gramStart"/>
            <w:r w:rsidR="00F512E8" w:rsidRPr="00AD3EEA">
              <w:rPr>
                <w:sz w:val="28"/>
                <w:szCs w:val="28"/>
                <w:lang w:eastAsia="en-US"/>
              </w:rPr>
              <w:t>I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 открытого городского фестиваля-конкурса «Православные святыни Волгограда и Волгоградской области» (далее – Положение, Фестиваль) </w:t>
            </w:r>
            <w:r w:rsidRPr="00AD3EEA">
              <w:rPr>
                <w:rStyle w:val="FontStyle12"/>
                <w:sz w:val="28"/>
                <w:szCs w:val="28"/>
                <w:lang w:val="ru-RU"/>
              </w:rPr>
              <w:t xml:space="preserve">определяет </w:t>
            </w:r>
            <w:r w:rsidRPr="00AD3EEA">
              <w:rPr>
                <w:sz w:val="28"/>
                <w:szCs w:val="28"/>
                <w:lang w:val="ru-RU"/>
              </w:rPr>
              <w:t>цели, задачи, условия проведения, сроки, участников Фестиваля, а также требования к оформлению конкурсных работ, критерии их оценки, порядок определения победителей и награждения.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2. Цель и задачи Фестиваля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2.1. Целью Фестиваля является духовно-нравственное воспитание, учащихся на основе реальной деятельности, связанной с освоением отечественного историко-культурного наследия.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2.2. Задачи Фестиваля:</w:t>
            </w:r>
          </w:p>
          <w:p w:rsidR="00443A87" w:rsidRPr="00AD3EEA" w:rsidRDefault="00443A87" w:rsidP="00AD3EEA">
            <w:pPr>
              <w:pStyle w:val="ab"/>
              <w:ind w:left="0"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активизация учебно-исследовательской и просветительской работы по изучению отечественной христианской культуры, истории христианских святынь родного края;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совершенствование навыков работы с научной литературой, опыта публичных выступлений;</w:t>
            </w:r>
          </w:p>
          <w:p w:rsidR="00443A87" w:rsidRPr="00AD3EEA" w:rsidRDefault="00443A87" w:rsidP="00AD3EEA">
            <w:pPr>
              <w:pStyle w:val="ab"/>
              <w:ind w:left="0"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развитие познавательной активности учащихся в исследовании истории Русской Православной Церкви и Российского Государства на базе архивных первоисточников;</w:t>
            </w:r>
          </w:p>
          <w:p w:rsidR="00443A87" w:rsidRPr="00AD3EEA" w:rsidRDefault="00443A87" w:rsidP="00AD3EEA">
            <w:pPr>
              <w:pStyle w:val="ab"/>
              <w:ind w:left="0"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привлечение научных центров, общественных и религиозных организаций, всех заинтересованных лиц к совместной работе по проблеме духовно-нравственного воспитания учащихся.</w:t>
            </w:r>
          </w:p>
          <w:p w:rsidR="00443A87" w:rsidRPr="00AD3EEA" w:rsidRDefault="00443A87" w:rsidP="00AD3EEA">
            <w:pPr>
              <w:shd w:val="clear" w:color="auto" w:fill="FFFFFF"/>
              <w:ind w:left="360" w:right="-2"/>
              <w:jc w:val="both"/>
              <w:rPr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shd w:val="clear" w:color="auto" w:fill="FFFFFF"/>
              <w:tabs>
                <w:tab w:val="left" w:pos="720"/>
              </w:tabs>
              <w:jc w:val="center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pacing w:val="-1"/>
                <w:sz w:val="28"/>
                <w:szCs w:val="28"/>
                <w:lang w:val="ru-RU"/>
              </w:rPr>
              <w:t>3. Организаторы Фестиваля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48"/>
              </w:tabs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pacing w:val="-1"/>
                <w:sz w:val="28"/>
                <w:szCs w:val="28"/>
                <w:lang w:val="ru-RU"/>
              </w:rPr>
              <w:tab/>
              <w:t>Организаторами Фестиваля являются: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-2221"/>
                <w:tab w:val="left" w:pos="48"/>
              </w:tabs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департамент по образованию администрации Волгограда;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48"/>
              </w:tabs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- Краснооктябрьское территориальное управление департамента по 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48"/>
              </w:tabs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образованию администрации Волгограда;</w:t>
            </w:r>
          </w:p>
          <w:p w:rsidR="00443A87" w:rsidRPr="00AD3EEA" w:rsidRDefault="00443A87" w:rsidP="00AD3EEA">
            <w:pPr>
              <w:pStyle w:val="ab"/>
              <w:shd w:val="clear" w:color="auto" w:fill="FFFFFF"/>
              <w:tabs>
                <w:tab w:val="left" w:pos="48"/>
              </w:tabs>
              <w:ind w:left="0"/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отдел образования и катехизации Волгоградской епархии Русской Православной Церкви;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48"/>
              </w:tabs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МОУ Гимназия № 12;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48"/>
              </w:tabs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приход храма Святого Праведного Иоанна Кронштадтского (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Воскресная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 школа «Вдохновение» прихода храма Святого праведного Иоанна Кронштадтского);</w:t>
            </w:r>
          </w:p>
          <w:p w:rsidR="00443A87" w:rsidRPr="00E9584B" w:rsidRDefault="00F512E8" w:rsidP="00AD3EEA">
            <w:pPr>
              <w:pStyle w:val="ab"/>
              <w:shd w:val="clear" w:color="auto" w:fill="FFFFFF"/>
              <w:tabs>
                <w:tab w:val="left" w:pos="48"/>
              </w:tabs>
              <w:ind w:left="48"/>
              <w:jc w:val="both"/>
              <w:rPr>
                <w:spacing w:val="-1"/>
                <w:sz w:val="28"/>
                <w:szCs w:val="28"/>
                <w:lang w:val="ru-RU"/>
              </w:rPr>
            </w:pPr>
            <w:r w:rsidRPr="00E9584B">
              <w:rPr>
                <w:sz w:val="28"/>
                <w:szCs w:val="28"/>
                <w:lang w:val="ru-RU"/>
              </w:rPr>
              <w:t xml:space="preserve"> </w:t>
            </w:r>
            <w:r w:rsidR="00443A87" w:rsidRPr="00AD3EEA">
              <w:rPr>
                <w:sz w:val="28"/>
                <w:szCs w:val="28"/>
                <w:lang w:val="ru-RU"/>
              </w:rPr>
              <w:t xml:space="preserve"> </w:t>
            </w:r>
            <w:r w:rsidRPr="00E9584B">
              <w:rPr>
                <w:sz w:val="28"/>
                <w:szCs w:val="28"/>
                <w:lang w:val="ru-RU"/>
              </w:rPr>
              <w:t xml:space="preserve"> </w:t>
            </w:r>
          </w:p>
          <w:p w:rsidR="00443A87" w:rsidRPr="00AD3EEA" w:rsidRDefault="00443A87" w:rsidP="00C97C26">
            <w:pPr>
              <w:ind w:firstLine="708"/>
              <w:jc w:val="center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lastRenderedPageBreak/>
              <w:t>4. Участники Фестиваля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В Фестивале принимают участие обучающиеся 3–11-х классов образовательных учреждений Волгограда, Волгоградской области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 xml:space="preserve"> ,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 в том числе посещающие воскресные школы при приходах Русской Православной Церкви.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highlight w:val="yellow"/>
                <w:lang w:val="ru-RU"/>
              </w:rPr>
            </w:pPr>
            <w:proofErr w:type="gramStart"/>
            <w:r w:rsidRPr="00AD3EEA">
              <w:rPr>
                <w:sz w:val="28"/>
                <w:szCs w:val="28"/>
                <w:lang w:val="ru-RU"/>
              </w:rPr>
              <w:t>Участниками Фестиваля могут стать обучающиеся образовательных организаций других регионов Российской Федерации.</w:t>
            </w:r>
            <w:proofErr w:type="gramEnd"/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jc w:val="both"/>
              <w:rPr>
                <w:spacing w:val="3"/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shd w:val="clear" w:color="auto" w:fill="FFFFFF"/>
              <w:tabs>
                <w:tab w:val="left" w:pos="720"/>
              </w:tabs>
              <w:jc w:val="center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>5. Руководство Фестивалем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jc w:val="both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ab/>
            </w:r>
            <w:r w:rsidRPr="00AD3EEA">
              <w:rPr>
                <w:spacing w:val="4"/>
                <w:sz w:val="28"/>
                <w:szCs w:val="28"/>
                <w:lang w:val="ru-RU"/>
              </w:rPr>
              <w:t xml:space="preserve">5.1. Общее руководство подготовкой и проведением Фестиваля осуществляется </w:t>
            </w:r>
            <w:r w:rsidRPr="00AD3EEA">
              <w:rPr>
                <w:spacing w:val="3"/>
                <w:sz w:val="28"/>
                <w:szCs w:val="28"/>
                <w:lang w:val="ru-RU"/>
              </w:rPr>
              <w:t xml:space="preserve">организационным комитетом (далее - оргкомитет) и жюри, составы которых утверждаются приказом департамента по образованию администрации Волгограда. 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ind w:firstLine="757"/>
              <w:jc w:val="both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>5.2. Оргкомитет: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63"/>
              </w:tabs>
              <w:ind w:firstLine="757"/>
              <w:jc w:val="both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осуществляет общее руководство подготовкой и проведением Фестиваля;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63"/>
              </w:tabs>
              <w:ind w:firstLine="757"/>
              <w:jc w:val="both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принимает заявки;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63"/>
              </w:tabs>
              <w:ind w:firstLine="757"/>
              <w:jc w:val="both"/>
              <w:rPr>
                <w:spacing w:val="3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готовит материалы для освещения проводимого Фестиваля в средствах массовой информации.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ind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Решение оргкомитета считается принятым, если за него проголосовали более половины его членов. Оргкомитет рассматривает спорные вопросы, возникающие по ходу данного мероприятия, и принимает по ним решения, которые становятся окончательными. </w:t>
            </w:r>
          </w:p>
          <w:p w:rsidR="00443A87" w:rsidRPr="00AD3EEA" w:rsidRDefault="00443A87" w:rsidP="00AD3EEA">
            <w:pPr>
              <w:tabs>
                <w:tab w:val="left" w:pos="700"/>
              </w:tabs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ab/>
              <w:t>Решение оргкомитета оформляется протоколом.</w:t>
            </w:r>
          </w:p>
          <w:p w:rsidR="00443A87" w:rsidRPr="00AD3EEA" w:rsidRDefault="00443A87" w:rsidP="00AD3EEA">
            <w:pPr>
              <w:tabs>
                <w:tab w:val="left" w:pos="700"/>
              </w:tabs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ab/>
              <w:t>5.3. Жюри Фестиваля:</w:t>
            </w:r>
          </w:p>
          <w:p w:rsidR="00443A87" w:rsidRPr="00AD3EEA" w:rsidRDefault="00443A87" w:rsidP="00AD3EEA">
            <w:pPr>
              <w:tabs>
                <w:tab w:val="left" w:pos="700"/>
              </w:tabs>
              <w:ind w:left="360" w:firstLine="39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>- анализирует и оценивает уровень подготовленности участников;</w:t>
            </w:r>
          </w:p>
          <w:p w:rsidR="00443A87" w:rsidRPr="00AD3EEA" w:rsidRDefault="00443A87" w:rsidP="00AD3EEA">
            <w:pPr>
              <w:tabs>
                <w:tab w:val="left" w:pos="63"/>
              </w:tabs>
              <w:ind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 xml:space="preserve">- определяет победителей, распределяет места среди участников  согласно требованиям, утвержденным настоящим Положением. </w:t>
            </w:r>
          </w:p>
          <w:p w:rsidR="00443A87" w:rsidRPr="00AD3EEA" w:rsidRDefault="00443A87" w:rsidP="00AD3EEA">
            <w:pPr>
              <w:tabs>
                <w:tab w:val="left" w:pos="700"/>
              </w:tabs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3"/>
                <w:sz w:val="28"/>
                <w:szCs w:val="28"/>
                <w:lang w:val="ru-RU"/>
              </w:rPr>
              <w:tab/>
            </w:r>
            <w:r w:rsidRPr="00AD3EEA">
              <w:rPr>
                <w:sz w:val="28"/>
                <w:szCs w:val="28"/>
                <w:lang w:val="ru-RU"/>
              </w:rPr>
              <w:t xml:space="preserve">В спорных вопросах решение принимается председателем жюри. </w:t>
            </w:r>
          </w:p>
          <w:p w:rsidR="00443A87" w:rsidRPr="00AD3EEA" w:rsidRDefault="00443A87" w:rsidP="00AD3EEA">
            <w:pPr>
              <w:tabs>
                <w:tab w:val="left" w:pos="700"/>
              </w:tabs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ab/>
              <w:t>Решение жюри обжалованию не подлежит. Решение жюри оформляется протоколом.</w:t>
            </w:r>
          </w:p>
          <w:p w:rsidR="00443A87" w:rsidRPr="00AD3EEA" w:rsidRDefault="00443A87" w:rsidP="00AD3EEA">
            <w:pPr>
              <w:jc w:val="both"/>
              <w:rPr>
                <w:bCs/>
                <w:sz w:val="28"/>
                <w:szCs w:val="28"/>
                <w:lang w:val="ru-RU"/>
              </w:rPr>
            </w:pPr>
          </w:p>
          <w:p w:rsidR="00443A87" w:rsidRPr="00AD3EEA" w:rsidRDefault="00443A87" w:rsidP="00AD3EEA">
            <w:pPr>
              <w:jc w:val="both"/>
              <w:rPr>
                <w:bCs/>
                <w:sz w:val="28"/>
                <w:szCs w:val="28"/>
                <w:lang w:val="ru-RU"/>
              </w:rPr>
            </w:pPr>
            <w:r w:rsidRPr="00AD3EEA">
              <w:rPr>
                <w:bCs/>
                <w:sz w:val="28"/>
                <w:szCs w:val="28"/>
                <w:lang w:val="ru-RU"/>
              </w:rPr>
              <w:t>6. Время и порядок проведения Фестиваля</w:t>
            </w:r>
          </w:p>
          <w:p w:rsidR="00443A87" w:rsidRPr="00AD3EEA" w:rsidRDefault="00443A87" w:rsidP="00AD3EEA">
            <w:pPr>
              <w:tabs>
                <w:tab w:val="left" w:pos="4320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Фестиваль проводится в два этапа:</w:t>
            </w:r>
          </w:p>
          <w:p w:rsidR="00443A87" w:rsidRPr="00AD3EEA" w:rsidRDefault="00443A87" w:rsidP="00AD3EEA">
            <w:pPr>
              <w:tabs>
                <w:tab w:val="left" w:pos="4320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1 этап (заочный) проводится 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с 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 xml:space="preserve"> 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>27 октября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 по 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>14 ноября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 xml:space="preserve">  2025</w:t>
            </w:r>
            <w:r w:rsidR="00C43D2B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C43D2B">
              <w:rPr>
                <w:b/>
                <w:sz w:val="28"/>
                <w:szCs w:val="28"/>
                <w:lang w:val="ru-RU"/>
              </w:rPr>
              <w:t>года</w:t>
            </w:r>
            <w:r w:rsidRPr="00AD3EEA">
              <w:rPr>
                <w:sz w:val="24"/>
                <w:szCs w:val="28"/>
                <w:lang w:val="ru-RU"/>
              </w:rPr>
              <w:t xml:space="preserve"> </w:t>
            </w:r>
            <w:r w:rsidRPr="00AD3EEA">
              <w:rPr>
                <w:sz w:val="28"/>
                <w:szCs w:val="28"/>
                <w:lang w:val="ru-RU"/>
              </w:rPr>
              <w:t xml:space="preserve">и </w:t>
            </w:r>
          </w:p>
          <w:p w:rsidR="00443A87" w:rsidRPr="00AD3EEA" w:rsidRDefault="00443A87" w:rsidP="00AD3EEA">
            <w:pPr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включает в себя написание исследовательских работ, творческих работ, выполнение социальных или мультимедийных проектов (далее – работа). Работа может быть выполнена индивидуально или группой 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обучающихся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. </w:t>
            </w:r>
          </w:p>
          <w:p w:rsidR="00443A87" w:rsidRPr="00C43D2B" w:rsidRDefault="00443A87" w:rsidP="00E9584B">
            <w:pPr>
              <w:ind w:firstLine="708"/>
              <w:jc w:val="both"/>
              <w:rPr>
                <w:b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Заявки на участие в Фестивале направляются в МОУ Гимназию № 12 на адрес электронной почты: </w:t>
            </w:r>
            <w:hyperlink r:id="rId9" w:history="1">
              <w:r w:rsidR="00E9584B" w:rsidRPr="00B93F4C">
                <w:rPr>
                  <w:rStyle w:val="a7"/>
                  <w:b/>
                  <w:sz w:val="28"/>
                  <w:szCs w:val="28"/>
                  <w:lang w:val="ru-RU"/>
                </w:rPr>
                <w:t>pravoslavniesvyatiny@mail.ru</w:t>
              </w:r>
            </w:hyperlink>
            <w:r w:rsidR="00E9584B" w:rsidRPr="00E9584B">
              <w:rPr>
                <w:b/>
                <w:sz w:val="28"/>
                <w:szCs w:val="28"/>
                <w:lang w:val="ru-RU"/>
              </w:rPr>
              <w:t xml:space="preserve">  </w:t>
            </w:r>
            <w:r w:rsidR="00F512E8" w:rsidRPr="00AD3EEA">
              <w:rPr>
                <w:b/>
                <w:sz w:val="28"/>
                <w:szCs w:val="28"/>
                <w:lang w:val="ru-RU"/>
              </w:rPr>
              <w:t xml:space="preserve">в срок до 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 xml:space="preserve">14 ноября 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>2025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 г. включительно</w:t>
            </w:r>
            <w:r w:rsidRPr="00C43D2B">
              <w:rPr>
                <w:sz w:val="28"/>
                <w:szCs w:val="28"/>
                <w:lang w:val="ru-RU"/>
              </w:rPr>
              <w:t>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Заявка должна содержать название образовательного учреждения (в соответствии с уставом), а также следующие данные: ФИО автора работы, дату рождения, наименование секции, название работы, ФИО педагога, его контактный телефон.</w:t>
            </w:r>
          </w:p>
          <w:p w:rsidR="00443A87" w:rsidRPr="00AD3EEA" w:rsidRDefault="00443A87" w:rsidP="00AD3EEA">
            <w:pPr>
              <w:tabs>
                <w:tab w:val="left" w:pos="-5245"/>
                <w:tab w:val="left" w:pos="1832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u w:val="single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lastRenderedPageBreak/>
              <w:t xml:space="preserve">Работы предоставляются 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с 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>17 ноября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 по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 xml:space="preserve"> 27 ноября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 xml:space="preserve">  2025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 года</w:t>
            </w:r>
            <w:r w:rsidRPr="00AD3EEA">
              <w:rPr>
                <w:sz w:val="28"/>
                <w:szCs w:val="28"/>
                <w:lang w:val="ru-RU"/>
              </w:rPr>
              <w:t xml:space="preserve"> в МОУ Гимназию № 12 по адресу: гор. Волгоград, </w:t>
            </w:r>
            <w:r w:rsidRPr="00AD3EEA">
              <w:rPr>
                <w:rStyle w:val="street-address"/>
                <w:sz w:val="28"/>
                <w:szCs w:val="28"/>
                <w:lang w:val="ru-RU"/>
              </w:rPr>
              <w:t>ул. Маршала Еременко, 116а,</w:t>
            </w:r>
            <w:r w:rsidRPr="00AD3EEA">
              <w:rPr>
                <w:sz w:val="28"/>
                <w:szCs w:val="28"/>
                <w:lang w:val="ru-RU"/>
              </w:rPr>
              <w:t xml:space="preserve"> </w:t>
            </w:r>
            <w:r w:rsidRPr="00AD3EEA">
              <w:rPr>
                <w:sz w:val="28"/>
                <w:szCs w:val="28"/>
                <w:u w:val="single"/>
                <w:lang w:val="ru-RU"/>
              </w:rPr>
              <w:t>контактное лицо – Иванов Дмитрий Алексеевич, заместитель директора по воспитательной работе, телефон: 89884968725.</w:t>
            </w:r>
          </w:p>
          <w:p w:rsidR="00443A87" w:rsidRPr="00AD3EEA" w:rsidRDefault="00443A87" w:rsidP="00AD3EEA">
            <w:pPr>
              <w:tabs>
                <w:tab w:val="left" w:pos="-5245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2 этап (очный) проводится в форме защиты работ. Этот этап состоится </w:t>
            </w:r>
            <w:r w:rsidR="00F512E8" w:rsidRPr="00E9584B">
              <w:rPr>
                <w:sz w:val="28"/>
                <w:szCs w:val="28"/>
                <w:lang w:val="ru-RU"/>
              </w:rPr>
              <w:t xml:space="preserve"> </w:t>
            </w:r>
            <w:r w:rsidR="00C9442E" w:rsidRPr="00C43D2B">
              <w:rPr>
                <w:b/>
                <w:sz w:val="28"/>
                <w:szCs w:val="28"/>
                <w:lang w:val="ru-RU"/>
              </w:rPr>
              <w:t>13 декабря</w:t>
            </w:r>
            <w:r w:rsidRPr="00C43D2B">
              <w:rPr>
                <w:b/>
                <w:sz w:val="28"/>
                <w:szCs w:val="28"/>
                <w:lang w:val="ru-RU"/>
              </w:rPr>
              <w:t xml:space="preserve">  202</w:t>
            </w:r>
            <w:r w:rsidR="00F512E8" w:rsidRPr="00C43D2B">
              <w:rPr>
                <w:b/>
                <w:sz w:val="28"/>
                <w:szCs w:val="28"/>
                <w:lang w:val="ru-RU"/>
              </w:rPr>
              <w:t>5</w:t>
            </w:r>
            <w:r w:rsidRPr="00AD3EEA">
              <w:rPr>
                <w:sz w:val="28"/>
                <w:szCs w:val="28"/>
                <w:lang w:val="ru-RU"/>
              </w:rPr>
              <w:t xml:space="preserve"> года на базе МОУ Гимназии № 12. Участники, допущенные ко второму этапу, выступают с защитой своей работы в одной из секций:</w:t>
            </w:r>
          </w:p>
          <w:p w:rsidR="00443A87" w:rsidRPr="00AD3EEA" w:rsidRDefault="00443A87" w:rsidP="00AD3EEA">
            <w:pPr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26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учебно-исследовательские работы обучающихся 3-7 классов;</w:t>
            </w:r>
          </w:p>
          <w:p w:rsidR="00443A87" w:rsidRPr="00AD3EEA" w:rsidRDefault="00443A87" w:rsidP="00AD3EEA">
            <w:pPr>
              <w:pStyle w:val="ab"/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учебно-исследовательские работы обучающихся 8-11 классов;</w:t>
            </w:r>
          </w:p>
          <w:p w:rsidR="00443A87" w:rsidRPr="00AD3EEA" w:rsidRDefault="00443A87" w:rsidP="00AD3EEA">
            <w:pPr>
              <w:pStyle w:val="ab"/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социальные проекты;</w:t>
            </w:r>
          </w:p>
          <w:p w:rsidR="00443A87" w:rsidRPr="00AD3EEA" w:rsidRDefault="00443A87" w:rsidP="00AD3EEA">
            <w:pPr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литературное творчество;</w:t>
            </w:r>
          </w:p>
          <w:p w:rsidR="00443A87" w:rsidRPr="00AD3EEA" w:rsidRDefault="00443A87" w:rsidP="00AD3EEA">
            <w:pPr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мультимедийные презентации и фильмы;</w:t>
            </w:r>
          </w:p>
          <w:p w:rsidR="00443A87" w:rsidRPr="00AD3EEA" w:rsidRDefault="00443A87" w:rsidP="00AD3EEA">
            <w:pPr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изобразительное творчество (рисунки);</w:t>
            </w:r>
          </w:p>
          <w:p w:rsidR="00443A87" w:rsidRPr="00AD3EEA" w:rsidRDefault="00443A87" w:rsidP="00AD3EEA">
            <w:pPr>
              <w:tabs>
                <w:tab w:val="left" w:pos="-2221"/>
                <w:tab w:val="left" w:pos="-2079"/>
                <w:tab w:val="left" w:pos="1832"/>
                <w:tab w:val="left" w:pos="458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73" w:firstLine="331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декоративно-прикладное творчество (поделки).</w:t>
            </w:r>
          </w:p>
          <w:p w:rsidR="00443A87" w:rsidRPr="00AD3EEA" w:rsidRDefault="00443A87" w:rsidP="00AD3EEA">
            <w:pPr>
              <w:tabs>
                <w:tab w:val="left" w:pos="-5245"/>
                <w:tab w:val="left" w:pos="1832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Участникам Фестиваля при себе необходимо иметь сменную обувь или бахилы.  </w:t>
            </w:r>
          </w:p>
          <w:p w:rsidR="00443A87" w:rsidRPr="00AD3EEA" w:rsidRDefault="00443A87" w:rsidP="00AD3EEA">
            <w:pPr>
              <w:tabs>
                <w:tab w:val="left" w:pos="-5245"/>
                <w:tab w:val="left" w:pos="1832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Участники с ограниченными возможностями здоровья и проживающие в отдаленных районах Волгоградской области и из других регионов могут защищать работы в дистанционной форме (по скайпу).</w:t>
            </w:r>
          </w:p>
          <w:p w:rsidR="00443A87" w:rsidRPr="00AD3EEA" w:rsidRDefault="00443A87" w:rsidP="00AD3EEA">
            <w:pPr>
              <w:tabs>
                <w:tab w:val="left" w:pos="-5245"/>
                <w:tab w:val="left" w:pos="1832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Список авторов, допущенных к участию во 2 этапе Фестиваля, публикуется</w:t>
            </w:r>
            <w:r w:rsidR="00C9442E">
              <w:rPr>
                <w:sz w:val="28"/>
                <w:szCs w:val="28"/>
                <w:lang w:val="ru-RU"/>
              </w:rPr>
              <w:t xml:space="preserve"> </w:t>
            </w:r>
            <w:r w:rsidRPr="00AD3EEA">
              <w:rPr>
                <w:sz w:val="28"/>
                <w:szCs w:val="28"/>
                <w:lang w:val="ru-RU"/>
              </w:rPr>
              <w:t xml:space="preserve"> </w:t>
            </w:r>
            <w:r w:rsidR="00C9442E" w:rsidRPr="00C43D2B">
              <w:rPr>
                <w:b/>
                <w:color w:val="000000" w:themeColor="text1"/>
                <w:sz w:val="28"/>
                <w:szCs w:val="28"/>
                <w:lang w:val="ru-RU"/>
              </w:rPr>
              <w:t>2 декабря</w:t>
            </w:r>
            <w:r w:rsidRPr="00C43D2B">
              <w:rPr>
                <w:b/>
                <w:color w:val="000000" w:themeColor="text1"/>
                <w:sz w:val="28"/>
                <w:szCs w:val="28"/>
                <w:lang w:val="ru-RU"/>
              </w:rPr>
              <w:t xml:space="preserve"> 202</w:t>
            </w:r>
            <w:r w:rsidR="00F512E8" w:rsidRPr="00C43D2B">
              <w:rPr>
                <w:b/>
                <w:color w:val="000000" w:themeColor="text1"/>
                <w:sz w:val="28"/>
                <w:szCs w:val="28"/>
                <w:lang w:val="ru-RU"/>
              </w:rPr>
              <w:t>5</w:t>
            </w:r>
            <w:r w:rsidRPr="00AD3EEA">
              <w:rPr>
                <w:sz w:val="28"/>
                <w:szCs w:val="28"/>
                <w:lang w:val="ru-RU"/>
              </w:rPr>
              <w:t xml:space="preserve"> </w:t>
            </w:r>
            <w:r w:rsidRPr="00C43D2B">
              <w:rPr>
                <w:b/>
                <w:sz w:val="28"/>
                <w:szCs w:val="28"/>
                <w:lang w:val="ru-RU"/>
              </w:rPr>
              <w:t>года</w:t>
            </w:r>
            <w:r w:rsidRPr="00AD3EEA">
              <w:rPr>
                <w:sz w:val="28"/>
                <w:szCs w:val="28"/>
                <w:lang w:val="ru-RU"/>
              </w:rPr>
              <w:t xml:space="preserve"> на сайте МОУ Гимназии № 12 </w:t>
            </w:r>
          </w:p>
          <w:p w:rsidR="00443A87" w:rsidRPr="00AD3EEA" w:rsidRDefault="00E9584B" w:rsidP="00AD3EEA">
            <w:pPr>
              <w:tabs>
                <w:tab w:val="left" w:pos="-5245"/>
                <w:tab w:val="left" w:pos="1832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  <w:lang w:val="ru-RU"/>
              </w:rPr>
            </w:pPr>
            <w:r w:rsidRPr="00C43D2B">
              <w:rPr>
                <w:b/>
                <w:bCs/>
                <w:sz w:val="32"/>
                <w:szCs w:val="32"/>
                <w:u w:val="single"/>
              </w:rPr>
              <w:t>https</w:t>
            </w:r>
            <w:r w:rsidRPr="00C43D2B">
              <w:rPr>
                <w:b/>
                <w:bCs/>
                <w:sz w:val="32"/>
                <w:szCs w:val="32"/>
                <w:u w:val="single"/>
                <w:lang w:val="ru-RU"/>
              </w:rPr>
              <w:t>://</w:t>
            </w:r>
            <w:proofErr w:type="spellStart"/>
            <w:r w:rsidRPr="00C43D2B">
              <w:rPr>
                <w:b/>
                <w:bCs/>
                <w:sz w:val="32"/>
                <w:szCs w:val="32"/>
                <w:u w:val="single"/>
              </w:rPr>
              <w:t>gymn</w:t>
            </w:r>
            <w:proofErr w:type="spellEnd"/>
            <w:r w:rsidRPr="00C43D2B">
              <w:rPr>
                <w:b/>
                <w:bCs/>
                <w:sz w:val="32"/>
                <w:szCs w:val="32"/>
                <w:u w:val="single"/>
                <w:lang w:val="ru-RU"/>
              </w:rPr>
              <w:t>12.</w:t>
            </w:r>
            <w:proofErr w:type="spellStart"/>
            <w:r w:rsidRPr="00C43D2B">
              <w:rPr>
                <w:b/>
                <w:bCs/>
                <w:sz w:val="32"/>
                <w:szCs w:val="32"/>
                <w:u w:val="single"/>
              </w:rPr>
              <w:t>oshkole</w:t>
            </w:r>
            <w:proofErr w:type="spellEnd"/>
            <w:r w:rsidRPr="00C43D2B">
              <w:rPr>
                <w:b/>
                <w:bCs/>
                <w:sz w:val="32"/>
                <w:szCs w:val="32"/>
                <w:u w:val="single"/>
                <w:lang w:val="ru-RU"/>
              </w:rPr>
              <w:t>.</w:t>
            </w:r>
            <w:proofErr w:type="spellStart"/>
            <w:r w:rsidRPr="00C43D2B">
              <w:rPr>
                <w:b/>
                <w:bCs/>
                <w:sz w:val="32"/>
                <w:szCs w:val="32"/>
                <w:u w:val="single"/>
              </w:rPr>
              <w:t>ru</w:t>
            </w:r>
            <w:proofErr w:type="spellEnd"/>
            <w:r w:rsidR="00443A87" w:rsidRPr="00AD3EEA">
              <w:rPr>
                <w:sz w:val="28"/>
                <w:szCs w:val="28"/>
                <w:lang w:val="ru-RU"/>
              </w:rPr>
              <w:t xml:space="preserve"> в разделе «Новости»</w:t>
            </w:r>
            <w:r>
              <w:rPr>
                <w:sz w:val="28"/>
                <w:szCs w:val="28"/>
                <w:lang w:val="ru-RU"/>
              </w:rPr>
              <w:t xml:space="preserve">, а так же в официальном сообществе МОУ гимназии № 12 во ВК </w:t>
            </w:r>
            <w:r w:rsidRPr="00E9584B">
              <w:rPr>
                <w:b/>
                <w:bCs/>
                <w:sz w:val="32"/>
                <w:szCs w:val="32"/>
                <w:lang w:val="ru-RU"/>
              </w:rPr>
              <w:t>https://vk.com/gmn12schoolvlg?from=groups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jc w:val="both"/>
              <w:rPr>
                <w:spacing w:val="3"/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tabs>
                <w:tab w:val="left" w:pos="4320"/>
              </w:tabs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 Требования к оформлению конкурсных работ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7.1. Тематика работ.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К участию в Фестивале принимаются работы исследовательского, проектного и творческого характера, отражающие реальную деятельность автор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а(</w:t>
            </w:r>
            <w:proofErr w:type="spellStart"/>
            <w:proofErr w:type="gramEnd"/>
            <w:r w:rsidRPr="00AD3EEA">
              <w:rPr>
                <w:sz w:val="28"/>
                <w:szCs w:val="28"/>
                <w:lang w:val="ru-RU"/>
              </w:rPr>
              <w:t>ов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), связанную с изучением истории храма, прихода, православной семьи, церковной жизни и служения; возрождением храма или местных церковных святынь и традиций, установлением памятных и поклонных крестов; изучением жизни и подвига 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новомучеников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, исповедников и подвижников Русской Православной Церкви; изучением истории монастырей, особенностей монашеского и игуменского служения, почитаемых святынь монастыря; изучением православных святынь православии: истории появления иконы или святого источника, места пребывания иконы (карта перемещения иконы), чудотворений от иконы или святого источника; осмыслением опыта миссионерских и паломнических поездок; изучением социальной роли приходов храмов (благотворительность, социальное служение, устройство богаделен, детских приютов, больниц, попечение об обездоленных, дела милосердия и помощи 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ближнему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). Приветствуются исследования, тематика которых </w:t>
            </w:r>
            <w:r w:rsidRPr="00AD3EEA">
              <w:rPr>
                <w:sz w:val="28"/>
                <w:szCs w:val="28"/>
                <w:lang w:val="ru-RU"/>
              </w:rPr>
              <w:lastRenderedPageBreak/>
              <w:t>связана с храмами, монастырями, посвященными святому праведном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у Иоа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>нну Кронштадтскому.</w:t>
            </w:r>
          </w:p>
          <w:p w:rsidR="00443A87" w:rsidRPr="00AD3EEA" w:rsidRDefault="00443A87" w:rsidP="00AD3EEA">
            <w:pPr>
              <w:pStyle w:val="20"/>
              <w:spacing w:after="0" w:line="240" w:lineRule="auto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7.2. Оформление работ.</w:t>
            </w:r>
          </w:p>
          <w:p w:rsidR="00443A87" w:rsidRPr="00AD3EEA" w:rsidRDefault="00443A87" w:rsidP="00AD3EEA">
            <w:pPr>
              <w:pStyle w:val="20"/>
              <w:spacing w:after="0" w:line="240" w:lineRule="auto"/>
              <w:ind w:firstLine="709"/>
              <w:jc w:val="both"/>
              <w:rPr>
                <w:i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Работа должна иметь титульный лист с указанием фамилии, имени, отчества, района, школы, класса, автора работы или группы, фамилии, имени, отчества и должности научного руководителя, название работы и выбранной 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секции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.Р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>абота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 должна сопровождаться электронной версией.</w:t>
            </w:r>
          </w:p>
          <w:p w:rsidR="00443A87" w:rsidRPr="00AD3EEA" w:rsidRDefault="00443A87" w:rsidP="00AD3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Цитирование следует оформлять в установленном порядке. Работы должны быть представлены машинописным текстом, шрифт </w:t>
            </w:r>
            <w:proofErr w:type="spellStart"/>
            <w:r w:rsidRPr="00AD3EEA">
              <w:rPr>
                <w:sz w:val="28"/>
                <w:szCs w:val="28"/>
              </w:rPr>
              <w:t>TimesNewRoman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, размер 14, интервал 1,5, соответствовать объему 1-5 страницы (художественный и публицистический жанры), учебно-исследовательские работы не более 20 страниц (без приложений). </w:t>
            </w:r>
          </w:p>
          <w:p w:rsidR="00443A87" w:rsidRPr="00AD3EEA" w:rsidRDefault="00443A87" w:rsidP="00AD3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Работы, опубликованные в сети Интернет или других общедоступных источниках, к участию в Фестивале не допускаются. </w:t>
            </w:r>
          </w:p>
          <w:p w:rsidR="00443A87" w:rsidRPr="00AD3EEA" w:rsidRDefault="00443A87" w:rsidP="00AD3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Работы, присланные на конкурс, не рецензируются и не возвращаются авторам.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7.3. Требования к работам секции «Учебно-исследовательские работы».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Участниками должны соблюдаться правила написания и оформления исследовательских работ:</w:t>
            </w:r>
          </w:p>
          <w:p w:rsidR="00443A87" w:rsidRPr="00AD3EEA" w:rsidRDefault="00443A87" w:rsidP="00AD3EEA">
            <w:pPr>
              <w:pStyle w:val="ab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содержательность введения (актуальность темы, целеполагание, историографический обзор, использование документов из государственных        и семейных архивов, фондов музеев);</w:t>
            </w:r>
          </w:p>
          <w:p w:rsidR="00443A87" w:rsidRPr="00AD3EEA" w:rsidRDefault="00443A87" w:rsidP="00AD3EEA">
            <w:pPr>
              <w:pStyle w:val="ab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содержание работы (логика и последовательность излагаемого материала, полнота и глубина раскрытия исследуемой проблемы, самостоятельный и творческий характер работы, краеведческая грамотность, соответствие теме конкурса);</w:t>
            </w:r>
          </w:p>
          <w:p w:rsidR="00443A87" w:rsidRPr="00AD3EEA" w:rsidRDefault="00443A87" w:rsidP="00AD3EEA">
            <w:pPr>
              <w:pStyle w:val="ab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оформление работы (наличие плана, правильность оформления научно-справочного аппарата, сносок, список литературы и источников, приложений).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7.4. Требования к работам секции «Социальные проекты».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Социальные проекты, представленные на конкурс, должны отвечать следующим требованиям: 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57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- актуальность темы и предлагаемых решений, реальность, практическая направленность и значимость работы;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57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- полнота разработки проблемы, аргументированность предлагаемых решений, подходов, выводов;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57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- самостоятельность работы над проектом;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57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- творческий подход, оригинальность раскрытия темы, предлагаемых решений;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57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- качество оформления: структура текста, качество эскизов, схем, рисунков.</w:t>
            </w:r>
          </w:p>
          <w:p w:rsidR="00443A87" w:rsidRPr="00AD3EEA" w:rsidRDefault="00443A87" w:rsidP="00AD3EEA">
            <w:pPr>
              <w:pStyle w:val="aa"/>
              <w:spacing w:before="0" w:beforeAutospacing="0" w:after="0" w:afterAutospacing="0"/>
              <w:ind w:firstLine="708"/>
              <w:jc w:val="both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>Описание проекта должно содержать не более 10 страниц.</w:t>
            </w:r>
          </w:p>
          <w:p w:rsidR="00443A87" w:rsidRPr="00AD3EEA" w:rsidRDefault="00443A87" w:rsidP="00AD3EEA">
            <w:pPr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Письменное описание проекта должно включать все этапы проектной деятельности авторов: анализ проблемы, постановку цели и выбор средств </w:t>
            </w:r>
            <w:r w:rsidRPr="00AD3EEA">
              <w:rPr>
                <w:sz w:val="28"/>
                <w:szCs w:val="28"/>
                <w:lang w:val="ru-RU"/>
              </w:rPr>
              <w:lastRenderedPageBreak/>
              <w:t>ее достижения; процесс поиска и обработки информации, ее анализ и синтез; оценку полученных результатов и выводов, результат проекта. В приложение к проекту можно поместить поясняющую документацию: исторические справки, ксерокопии архивных документов, сценарии, анкеты результаты социальных опросов, отзывы, фотографии, финансовые бланки и т.д.</w:t>
            </w:r>
          </w:p>
          <w:p w:rsidR="00443A87" w:rsidRPr="00AD3EEA" w:rsidRDefault="00443A87" w:rsidP="00AD3EEA">
            <w:pPr>
              <w:shd w:val="clear" w:color="auto" w:fill="FFFFFF"/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7.5. Требование к работам секции «Литературное творчество».</w:t>
            </w:r>
          </w:p>
          <w:p w:rsidR="00443A87" w:rsidRPr="00AD3EEA" w:rsidRDefault="00443A87" w:rsidP="00AD3EEA">
            <w:pPr>
              <w:shd w:val="clear" w:color="auto" w:fill="FFFFFF"/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Содержание литературных работ должен основываться на традиционных российских ценностях; архивных материалах по истории нашего края, его героического прошлого; личностном отношении к избранной теме. При написании работ необходимо соблюдение основных элементов жанра: сочинение, стихотворение, письмо, поэма, рассказ, сценарий православных праздников, краеведческих видеофильмов, экскурсий по святым местам родного края и т.д.</w:t>
            </w:r>
          </w:p>
          <w:p w:rsidR="00443A87" w:rsidRPr="00AD3EEA" w:rsidRDefault="00443A87" w:rsidP="00AD3EEA">
            <w:pPr>
              <w:shd w:val="clear" w:color="auto" w:fill="FFFFFF"/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7.6. Требования к работам секции «Мультимедийные презентации                 и фильмы»:</w:t>
            </w:r>
          </w:p>
          <w:p w:rsidR="00443A87" w:rsidRPr="00AD3EEA" w:rsidRDefault="00443A87" w:rsidP="00AD3EEA">
            <w:pPr>
              <w:pStyle w:val="ab"/>
              <w:shd w:val="clear" w:color="auto" w:fill="FFFFFF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- презентация должна состоять не 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менеечем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 из 10 слайдов: первый слайд – титульный лист, на котором должны быть представлены: название работы; название образовательного учреждения; фамилия, имя, отчество автора, последний слайд - список источников и литературы;</w:t>
            </w:r>
          </w:p>
          <w:p w:rsidR="00443A87" w:rsidRPr="00AD3EEA" w:rsidRDefault="00443A87" w:rsidP="00AD3EEA">
            <w:pPr>
              <w:pStyle w:val="ab"/>
              <w:shd w:val="clear" w:color="auto" w:fill="FFFFFF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дизайн;</w:t>
            </w:r>
          </w:p>
          <w:p w:rsidR="00443A87" w:rsidRPr="00AD3EEA" w:rsidRDefault="00443A87" w:rsidP="00AD3EEA">
            <w:pPr>
              <w:pStyle w:val="ab"/>
              <w:shd w:val="clear" w:color="auto" w:fill="FFFFFF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эргономические требования: сочетаемость цветов, ограниченное количество объектов на слайде, читаемый текст; возможно включение               в презентацию таблиц, изображений, аудио и видеофрагментов.</w:t>
            </w:r>
          </w:p>
          <w:p w:rsidR="00443A87" w:rsidRPr="00AD3EEA" w:rsidRDefault="00443A87" w:rsidP="00AD3EEA">
            <w:pPr>
              <w:shd w:val="clear" w:color="auto" w:fill="FFFFFF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7.7. Требования к оформлению работ секции «Изобразительное и декоративно-прикладное творчество».</w:t>
            </w:r>
          </w:p>
          <w:p w:rsidR="00443A87" w:rsidRPr="00AD3EEA" w:rsidRDefault="00443A87" w:rsidP="00AD3EEA">
            <w:pPr>
              <w:shd w:val="clear" w:color="auto" w:fill="FFFFFF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На Фестиваль принимаются работы, соответствующие тематике, ранее не участвовавшие в конкурсах (рисунки, рекламные 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буклеты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,м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>акеты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, скульптуры малых форм, плоскостные композиции изделия с использованием различных техник), выполненные в различных техниках, с применением различных материалов: краски, гуашь, карандаши, фломастеры, восковые мелки, цветная бумага, любые подручные материалы (шерстяная нить, яичная скорлупа, пластилин и т.д.). 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Размеры работ:</w:t>
            </w:r>
          </w:p>
          <w:p w:rsidR="00443A87" w:rsidRPr="00AD3EEA" w:rsidRDefault="00443A87" w:rsidP="00AD3EEA">
            <w:pPr>
              <w:ind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плоскостной – не более 40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х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40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см;</w:t>
            </w:r>
          </w:p>
          <w:p w:rsidR="00443A87" w:rsidRPr="00AD3EEA" w:rsidRDefault="00443A87" w:rsidP="00AD3EEA">
            <w:pPr>
              <w:pStyle w:val="ab"/>
              <w:ind w:left="0" w:firstLine="757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объемной – не более 30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х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40</w:t>
            </w:r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>см (высота без ограничений) или - формат А</w:t>
            </w:r>
            <w:proofErr w:type="gramStart"/>
            <w:r w:rsidRPr="00AD3EEA">
              <w:rPr>
                <w:sz w:val="28"/>
                <w:szCs w:val="28"/>
                <w:lang w:val="ru-RU"/>
              </w:rPr>
              <w:t>4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 (210 </w:t>
            </w:r>
            <w:r w:rsidRPr="00AD3EEA">
              <w:rPr>
                <w:sz w:val="28"/>
                <w:szCs w:val="28"/>
              </w:rPr>
              <w:t>x</w:t>
            </w:r>
            <w:smartTag w:uri="urn:schemas-microsoft-com:office:smarttags" w:element="metricconverter">
              <w:smartTagPr>
                <w:attr w:name="ProductID" w:val="297 мм"/>
              </w:smartTagPr>
              <w:r w:rsidRPr="00AD3EEA">
                <w:rPr>
                  <w:sz w:val="28"/>
                  <w:szCs w:val="28"/>
                  <w:lang w:val="ru-RU"/>
                </w:rPr>
                <w:t>297 мм</w:t>
              </w:r>
            </w:smartTag>
            <w:r w:rsidRPr="00AD3EEA">
              <w:rPr>
                <w:sz w:val="28"/>
                <w:szCs w:val="28"/>
                <w:lang w:val="ru-RU"/>
              </w:rPr>
              <w:t xml:space="preserve">) или формат А5 (148 х </w:t>
            </w:r>
            <w:smartTag w:uri="urn:schemas-microsoft-com:office:smarttags" w:element="metricconverter">
              <w:smartTagPr>
                <w:attr w:name="ProductID" w:val="210 мм"/>
              </w:smartTagPr>
              <w:r w:rsidRPr="00AD3EEA">
                <w:rPr>
                  <w:sz w:val="28"/>
                  <w:szCs w:val="28"/>
                  <w:lang w:val="ru-RU"/>
                </w:rPr>
                <w:t>210 мм</w:t>
              </w:r>
            </w:smartTag>
            <w:r w:rsidRPr="00AD3EEA">
              <w:rPr>
                <w:sz w:val="28"/>
                <w:szCs w:val="28"/>
                <w:lang w:val="ru-RU"/>
              </w:rPr>
              <w:t>).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Плоскостная работа должна быть оформлена в рамку или паспарту, иметь подставку. 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7.8. Все работы должны сопровождаться этикетажем. Размер этикетажа  10</w:t>
            </w:r>
            <w:r w:rsidRPr="00AD3EEA">
              <w:rPr>
                <w:sz w:val="28"/>
                <w:szCs w:val="28"/>
              </w:rPr>
              <w:t> 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х</w:t>
            </w:r>
            <w:proofErr w:type="spellEnd"/>
            <w:r w:rsidRPr="00AD3EEA">
              <w:rPr>
                <w:sz w:val="28"/>
                <w:szCs w:val="28"/>
              </w:rPr>
              <w:t> </w:t>
            </w:r>
            <w:r w:rsidRPr="00AD3EEA">
              <w:rPr>
                <w:sz w:val="28"/>
                <w:szCs w:val="28"/>
                <w:lang w:val="ru-RU"/>
              </w:rPr>
              <w:t xml:space="preserve">6 см, шрифт </w:t>
            </w:r>
            <w:proofErr w:type="spellStart"/>
            <w:r w:rsidRPr="00AD3EEA">
              <w:rPr>
                <w:sz w:val="28"/>
                <w:szCs w:val="28"/>
              </w:rPr>
              <w:t>TimesNewRoman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, размер шрифта – 14 кегль, одинарный межстрочный интервал. 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Этикетаж заполняется самостоятельно автором конкурсной работы. Этикетаж прикрепляется с лицевой стороны выставочной работы в нижнем правом углу. </w:t>
            </w:r>
          </w:p>
          <w:p w:rsidR="00443A87" w:rsidRPr="00AD3EEA" w:rsidRDefault="00443A87" w:rsidP="00AD3EEA">
            <w:pPr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lastRenderedPageBreak/>
              <w:t>Образец этикетажа</w:t>
            </w:r>
          </w:p>
          <w:p w:rsidR="00443A87" w:rsidRPr="00AD3EEA" w:rsidRDefault="00443A87" w:rsidP="00AD3EEA">
            <w:pPr>
              <w:jc w:val="both"/>
              <w:rPr>
                <w:sz w:val="28"/>
                <w:szCs w:val="28"/>
                <w:lang w:val="ru-RU"/>
              </w:rPr>
            </w:pPr>
          </w:p>
          <w:tbl>
            <w:tblPr>
              <w:tblpPr w:leftFromText="180" w:rightFromText="180" w:vertAnchor="text" w:horzAnchor="margin" w:tblpXSpec="center" w:tblpY="61"/>
              <w:tblOverlap w:val="never"/>
              <w:tblW w:w="47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786"/>
            </w:tblGrid>
            <w:tr w:rsidR="00AD3EEA" w:rsidRPr="005020E8" w:rsidTr="009868D4">
              <w:trPr>
                <w:trHeight w:val="2006"/>
              </w:trPr>
              <w:tc>
                <w:tcPr>
                  <w:tcW w:w="4786" w:type="dxa"/>
                </w:tcPr>
                <w:p w:rsidR="00443A87" w:rsidRPr="00AD3EEA" w:rsidRDefault="00443A87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Название работы</w:t>
                  </w:r>
                </w:p>
                <w:p w:rsidR="00443A87" w:rsidRPr="00AD3EEA" w:rsidRDefault="00443A87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Тематическая направленность</w:t>
                  </w:r>
                </w:p>
                <w:p w:rsidR="00443A87" w:rsidRPr="00AD3EEA" w:rsidRDefault="00443A87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ФИО (полностью)</w:t>
                  </w:r>
                </w:p>
                <w:p w:rsidR="00443A87" w:rsidRPr="00AD3EEA" w:rsidRDefault="00443A87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Наименование учреждения, класс</w:t>
                  </w:r>
                </w:p>
                <w:p w:rsidR="00443A87" w:rsidRPr="00AD3EEA" w:rsidRDefault="00443A87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Должность педагога</w:t>
                  </w:r>
                </w:p>
                <w:p w:rsidR="00443A87" w:rsidRPr="00AD3EEA" w:rsidRDefault="00443A87" w:rsidP="00AD3EEA">
                  <w:pPr>
                    <w:ind w:firstLine="500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ФИО (полностью) педагога</w:t>
                  </w:r>
                </w:p>
              </w:tc>
            </w:tr>
          </w:tbl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br w:type="textWrapping" w:clear="all"/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Работы с рукописными этикетками жюри оценивать не будет. При подведении итогов жюри отдает предпочтение творческим работам, выполненным самостоятельно.</w:t>
            </w:r>
          </w:p>
          <w:p w:rsidR="00443A87" w:rsidRPr="00AD3EEA" w:rsidRDefault="00443A87" w:rsidP="00AD3EEA">
            <w:pPr>
              <w:jc w:val="both"/>
              <w:rPr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tabs>
                <w:tab w:val="left" w:pos="4320"/>
              </w:tabs>
              <w:ind w:firstLine="400"/>
              <w:jc w:val="center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8. Критерии оценки работ</w:t>
            </w:r>
          </w:p>
          <w:p w:rsidR="00443A87" w:rsidRPr="00AD3EEA" w:rsidRDefault="00443A87" w:rsidP="00AD3EEA">
            <w:pPr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8.1. При оценке работы  учитываются следующие критерии: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соответствие тематике данного Фестиваля (до 5 баллов);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самостоятельный и творческий характер работы (до 5 баллов);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качество выполнения (до 5 баллов);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эстетическое оформление (до 5 баллов);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- оформление работы согласно положению (до 5 баллов);</w:t>
            </w:r>
          </w:p>
          <w:p w:rsidR="00443A87" w:rsidRPr="00AD3EEA" w:rsidRDefault="00443A87" w:rsidP="00C97C26">
            <w:pPr>
              <w:ind w:left="48"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Максимальное количество баллов – 25 баллов.</w:t>
            </w:r>
          </w:p>
          <w:p w:rsidR="00443A87" w:rsidRPr="00AD3EEA" w:rsidRDefault="00443A87" w:rsidP="00C97C26">
            <w:pPr>
              <w:ind w:left="48" w:firstLine="757"/>
              <w:jc w:val="both"/>
              <w:rPr>
                <w:bCs/>
                <w:noProof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8.2. </w:t>
            </w:r>
            <w:r w:rsidRPr="00AD3EEA">
              <w:rPr>
                <w:bCs/>
                <w:noProof/>
                <w:sz w:val="28"/>
                <w:szCs w:val="28"/>
                <w:lang w:val="ru-RU"/>
              </w:rPr>
              <w:t>Критерии оценки устного выступления (защиты работ):</w:t>
            </w:r>
          </w:p>
          <w:p w:rsidR="00443A87" w:rsidRPr="00AD3EEA" w:rsidRDefault="00443A87" w:rsidP="00C97C26">
            <w:pPr>
              <w:ind w:left="48"/>
              <w:jc w:val="both"/>
              <w:rPr>
                <w:bCs/>
                <w:noProof/>
                <w:sz w:val="28"/>
                <w:szCs w:val="28"/>
                <w:lang w:val="ru-RU"/>
              </w:rPr>
            </w:pPr>
            <w:r w:rsidRPr="00AD3EEA">
              <w:rPr>
                <w:bCs/>
                <w:noProof/>
                <w:sz w:val="28"/>
                <w:szCs w:val="28"/>
                <w:lang w:val="ru-RU"/>
              </w:rPr>
              <w:t xml:space="preserve">- соответствие содержания работы тематике  Фестиваля </w:t>
            </w:r>
            <w:r w:rsidRPr="00AD3EEA">
              <w:rPr>
                <w:sz w:val="28"/>
                <w:szCs w:val="28"/>
                <w:lang w:val="ru-RU"/>
              </w:rPr>
              <w:t>(до 5 баллов)</w:t>
            </w:r>
            <w:r w:rsidRPr="00AD3EEA">
              <w:rPr>
                <w:bCs/>
                <w:noProof/>
                <w:sz w:val="28"/>
                <w:szCs w:val="28"/>
                <w:lang w:val="ru-RU"/>
              </w:rPr>
              <w:t>;</w:t>
            </w:r>
          </w:p>
          <w:p w:rsidR="00C97C26" w:rsidRDefault="00443A87" w:rsidP="00C97C26">
            <w:pPr>
              <w:ind w:left="48"/>
              <w:jc w:val="both"/>
              <w:rPr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 xml:space="preserve">- умение дать полное представление о конкурсной работе </w:t>
            </w:r>
            <w:r w:rsidRPr="00AD3EEA">
              <w:rPr>
                <w:sz w:val="28"/>
                <w:szCs w:val="28"/>
                <w:lang w:val="ru-RU"/>
              </w:rPr>
              <w:t>(до 5 баллов)</w:t>
            </w:r>
            <w:r w:rsidRPr="00AD3EEA">
              <w:rPr>
                <w:noProof/>
                <w:sz w:val="28"/>
                <w:szCs w:val="28"/>
                <w:lang w:val="ru-RU"/>
              </w:rPr>
              <w:t xml:space="preserve">;  </w:t>
            </w:r>
          </w:p>
          <w:p w:rsidR="00443A87" w:rsidRPr="00AD3EEA" w:rsidRDefault="00443A87" w:rsidP="00C97C26">
            <w:pPr>
              <w:ind w:left="48"/>
              <w:jc w:val="both"/>
              <w:rPr>
                <w:bCs/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 xml:space="preserve">- актуальность темы, её новизна </w:t>
            </w:r>
            <w:r w:rsidRPr="00AD3EEA">
              <w:rPr>
                <w:sz w:val="28"/>
                <w:szCs w:val="28"/>
                <w:lang w:val="ru-RU"/>
              </w:rPr>
              <w:t>(до 5 баллов)</w:t>
            </w:r>
            <w:r w:rsidRPr="00AD3EEA">
              <w:rPr>
                <w:noProof/>
                <w:sz w:val="28"/>
                <w:szCs w:val="28"/>
                <w:lang w:val="ru-RU"/>
              </w:rPr>
              <w:t>;</w:t>
            </w:r>
          </w:p>
          <w:p w:rsidR="00C97C26" w:rsidRDefault="00443A87" w:rsidP="00C97C26">
            <w:pPr>
              <w:ind w:left="4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 xml:space="preserve">- самостоятельность, яркость и эмоциональность </w:t>
            </w:r>
            <w:r w:rsidRPr="00AD3EEA">
              <w:rPr>
                <w:sz w:val="28"/>
                <w:szCs w:val="28"/>
                <w:lang w:val="ru-RU"/>
              </w:rPr>
              <w:t>(до 5 баллов);</w:t>
            </w:r>
          </w:p>
          <w:p w:rsidR="00C97C26" w:rsidRDefault="00443A87" w:rsidP="00C97C26">
            <w:pPr>
              <w:ind w:left="48"/>
              <w:jc w:val="both"/>
              <w:rPr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 xml:space="preserve">- владение материалом и умение отстаивать свою точку зрения </w:t>
            </w:r>
            <w:r w:rsidRPr="00AD3EEA">
              <w:rPr>
                <w:sz w:val="28"/>
                <w:szCs w:val="28"/>
                <w:lang w:val="ru-RU"/>
              </w:rPr>
              <w:t>(до 5 баллов)</w:t>
            </w:r>
            <w:r w:rsidRPr="00AD3EEA">
              <w:rPr>
                <w:noProof/>
                <w:sz w:val="28"/>
                <w:szCs w:val="28"/>
                <w:lang w:val="ru-RU"/>
              </w:rPr>
              <w:t>;</w:t>
            </w:r>
          </w:p>
          <w:p w:rsidR="00443A87" w:rsidRPr="00AD3EEA" w:rsidRDefault="00443A87" w:rsidP="00C97C26">
            <w:pPr>
              <w:ind w:left="48"/>
              <w:jc w:val="both"/>
              <w:rPr>
                <w:bCs/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>- умение органично использовать презентацию и иллюстративный материал (</w:t>
            </w:r>
            <w:r w:rsidRPr="00AD3EEA">
              <w:rPr>
                <w:sz w:val="28"/>
                <w:szCs w:val="28"/>
                <w:lang w:val="ru-RU"/>
              </w:rPr>
              <w:t>до 5 баллов)</w:t>
            </w:r>
            <w:r w:rsidRPr="00AD3EEA">
              <w:rPr>
                <w:noProof/>
                <w:sz w:val="28"/>
                <w:szCs w:val="28"/>
                <w:lang w:val="ru-RU"/>
              </w:rPr>
              <w:t>;</w:t>
            </w:r>
          </w:p>
          <w:p w:rsidR="00443A87" w:rsidRPr="00AD3EEA" w:rsidRDefault="00443A87" w:rsidP="00C97C26">
            <w:pPr>
              <w:ind w:left="48"/>
              <w:jc w:val="both"/>
              <w:rPr>
                <w:bCs/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>- время выступления: 3-5 минут.</w:t>
            </w:r>
          </w:p>
          <w:p w:rsidR="00443A87" w:rsidRPr="00AD3EEA" w:rsidRDefault="00443A87" w:rsidP="00C97C26">
            <w:pPr>
              <w:ind w:left="48" w:firstLine="615"/>
              <w:jc w:val="both"/>
              <w:rPr>
                <w:noProof/>
                <w:sz w:val="28"/>
                <w:szCs w:val="28"/>
                <w:lang w:val="ru-RU"/>
              </w:rPr>
            </w:pPr>
            <w:r w:rsidRPr="00AD3EEA">
              <w:rPr>
                <w:noProof/>
                <w:sz w:val="28"/>
                <w:szCs w:val="28"/>
                <w:lang w:val="ru-RU"/>
              </w:rPr>
              <w:t>Максимальное количество баллов – 30 баллов.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720"/>
              </w:tabs>
              <w:jc w:val="both"/>
              <w:rPr>
                <w:spacing w:val="1"/>
                <w:sz w:val="28"/>
                <w:szCs w:val="28"/>
                <w:lang w:val="ru-RU"/>
              </w:rPr>
            </w:pPr>
          </w:p>
          <w:p w:rsidR="00443A87" w:rsidRPr="00AD3EEA" w:rsidRDefault="00443A87" w:rsidP="00C97C26">
            <w:pPr>
              <w:shd w:val="clear" w:color="auto" w:fill="FFFFFF"/>
              <w:tabs>
                <w:tab w:val="left" w:pos="720"/>
              </w:tabs>
              <w:jc w:val="center"/>
              <w:rPr>
                <w:sz w:val="28"/>
                <w:szCs w:val="28"/>
                <w:lang w:val="ru-RU"/>
              </w:rPr>
            </w:pPr>
            <w:r w:rsidRPr="00AD3EEA">
              <w:rPr>
                <w:spacing w:val="1"/>
                <w:sz w:val="28"/>
                <w:szCs w:val="28"/>
                <w:lang w:val="ru-RU"/>
              </w:rPr>
              <w:t>9. Подведение итогов Фестиваля и награждение</w:t>
            </w:r>
          </w:p>
          <w:p w:rsidR="00443A87" w:rsidRPr="00AD3EEA" w:rsidRDefault="00443A87" w:rsidP="00AD3EEA">
            <w:pPr>
              <w:shd w:val="clear" w:color="auto" w:fill="FFFFFF"/>
              <w:ind w:firstLine="709"/>
              <w:jc w:val="both"/>
              <w:rPr>
                <w:spacing w:val="2"/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9.1. Жюри определяет победителей и призеров (</w:t>
            </w:r>
            <w:r w:rsidRPr="00AD3EEA">
              <w:rPr>
                <w:spacing w:val="2"/>
                <w:sz w:val="28"/>
                <w:szCs w:val="28"/>
              </w:rPr>
              <w:t>I</w:t>
            </w:r>
            <w:r w:rsidRPr="00AD3EEA">
              <w:rPr>
                <w:spacing w:val="2"/>
                <w:sz w:val="28"/>
                <w:szCs w:val="28"/>
                <w:lang w:val="ru-RU"/>
              </w:rPr>
              <w:t>,</w:t>
            </w:r>
            <w:r w:rsidRPr="00AD3EEA">
              <w:rPr>
                <w:spacing w:val="2"/>
                <w:sz w:val="28"/>
                <w:szCs w:val="28"/>
              </w:rPr>
              <w:t>II</w:t>
            </w:r>
            <w:r w:rsidRPr="00AD3EEA">
              <w:rPr>
                <w:spacing w:val="2"/>
                <w:sz w:val="28"/>
                <w:szCs w:val="28"/>
                <w:lang w:val="ru-RU"/>
              </w:rPr>
              <w:t>,</w:t>
            </w:r>
            <w:r w:rsidRPr="00AD3EEA">
              <w:rPr>
                <w:spacing w:val="2"/>
                <w:sz w:val="28"/>
                <w:szCs w:val="28"/>
              </w:rPr>
              <w:t>III</w:t>
            </w:r>
            <w:r w:rsidRPr="00AD3EEA">
              <w:rPr>
                <w:spacing w:val="2"/>
                <w:sz w:val="28"/>
                <w:szCs w:val="28"/>
                <w:lang w:val="ru-RU"/>
              </w:rPr>
              <w:t xml:space="preserve"> место в каждой секции) Фестиваля по наибольшему количеству баллов.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 xml:space="preserve">9.2. По решению жюри в каждой секции </w:t>
            </w:r>
            <w:r w:rsidRPr="00AD3EEA">
              <w:rPr>
                <w:sz w:val="28"/>
                <w:szCs w:val="28"/>
                <w:lang w:val="ru-RU"/>
              </w:rPr>
              <w:t xml:space="preserve">могут быть определены              и награждены победители и призеры в номинациях: 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615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- «Храмы Волгограда и Волгоградской области»;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615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- «Монастыри Волгограда и Волгоградской области»;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615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- «Чудотворные иконы»;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615"/>
              <w:jc w:val="both"/>
              <w:rPr>
                <w:spacing w:val="2"/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- «Угодники Божии».</w:t>
            </w:r>
          </w:p>
          <w:p w:rsidR="00443A87" w:rsidRPr="00AD3EEA" w:rsidRDefault="00443A87" w:rsidP="00AD3EEA">
            <w:pPr>
              <w:widowControl w:val="0"/>
              <w:tabs>
                <w:tab w:val="left" w:pos="2311"/>
              </w:tabs>
              <w:ind w:firstLine="615"/>
              <w:jc w:val="both"/>
              <w:rPr>
                <w:spacing w:val="2"/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>-«Православные святыни Волго-Донского края»</w:t>
            </w:r>
          </w:p>
          <w:p w:rsidR="00443A87" w:rsidRPr="00AD3EEA" w:rsidRDefault="00443A87" w:rsidP="00AD3EEA">
            <w:pPr>
              <w:shd w:val="clear" w:color="auto" w:fill="FFFFFF"/>
              <w:tabs>
                <w:tab w:val="left" w:pos="-3060"/>
                <w:tab w:val="left" w:pos="540"/>
              </w:tabs>
              <w:ind w:firstLine="709"/>
              <w:jc w:val="both"/>
              <w:rPr>
                <w:spacing w:val="2"/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 xml:space="preserve">9.3. Победители и призеры Фестиваля награждаются грамотами </w:t>
            </w:r>
            <w:r w:rsidRPr="00AD3EEA">
              <w:rPr>
                <w:spacing w:val="2"/>
                <w:sz w:val="28"/>
                <w:szCs w:val="28"/>
                <w:lang w:val="ru-RU"/>
              </w:rPr>
              <w:lastRenderedPageBreak/>
              <w:t xml:space="preserve">департамента по образованию администрации Волгограда. </w:t>
            </w:r>
          </w:p>
          <w:p w:rsidR="00443A87" w:rsidRPr="00AD3EEA" w:rsidRDefault="00443A87" w:rsidP="00AD3EEA">
            <w:pPr>
              <w:shd w:val="clear" w:color="auto" w:fill="FFFFFF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pacing w:val="2"/>
                <w:sz w:val="28"/>
                <w:szCs w:val="28"/>
                <w:lang w:val="ru-RU"/>
              </w:rPr>
              <w:t xml:space="preserve">9.4. Результаты конкурса объявляются </w:t>
            </w:r>
            <w:r w:rsidR="00AD3EEA" w:rsidRPr="00E9584B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="00C43D2B" w:rsidRPr="00C43D2B">
              <w:rPr>
                <w:b/>
                <w:spacing w:val="2"/>
                <w:sz w:val="28"/>
                <w:szCs w:val="28"/>
                <w:lang w:val="ru-RU"/>
              </w:rPr>
              <w:t>13 декабря</w:t>
            </w:r>
            <w:r w:rsidRPr="00C43D2B">
              <w:rPr>
                <w:b/>
                <w:spacing w:val="2"/>
                <w:sz w:val="28"/>
                <w:szCs w:val="28"/>
                <w:lang w:val="ru-RU"/>
              </w:rPr>
              <w:t xml:space="preserve"> 202</w:t>
            </w:r>
            <w:r w:rsidR="00AD3EEA" w:rsidRPr="00C43D2B">
              <w:rPr>
                <w:b/>
                <w:spacing w:val="2"/>
                <w:sz w:val="28"/>
                <w:szCs w:val="28"/>
                <w:lang w:val="ru-RU"/>
              </w:rPr>
              <w:t>5</w:t>
            </w:r>
            <w:r w:rsidRPr="00C43D2B">
              <w:rPr>
                <w:b/>
                <w:spacing w:val="2"/>
                <w:sz w:val="28"/>
                <w:szCs w:val="28"/>
                <w:lang w:val="ru-RU"/>
              </w:rPr>
              <w:t xml:space="preserve"> года</w:t>
            </w:r>
            <w:r w:rsidRPr="00AD3EEA">
              <w:rPr>
                <w:sz w:val="28"/>
                <w:szCs w:val="28"/>
                <w:lang w:val="ru-RU"/>
              </w:rPr>
              <w:t xml:space="preserve"> </w:t>
            </w:r>
            <w:r w:rsidR="00C43D2B">
              <w:rPr>
                <w:sz w:val="28"/>
                <w:szCs w:val="28"/>
                <w:lang w:val="ru-RU"/>
              </w:rPr>
              <w:t xml:space="preserve"> </w:t>
            </w:r>
            <w:r w:rsidRPr="00AD3EEA">
              <w:rPr>
                <w:sz w:val="28"/>
                <w:szCs w:val="28"/>
                <w:lang w:val="ru-RU"/>
              </w:rPr>
              <w:t xml:space="preserve"> на базе МОУ Гимназии № 12.</w:t>
            </w:r>
          </w:p>
          <w:p w:rsidR="00443A87" w:rsidRPr="00AD3EEA" w:rsidRDefault="00443A87" w:rsidP="00AD3E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По вопросам участия в Фестивале обращаться к Иванову Дмитрию Алексеевичу, заместителю директора по воспитательной работе МОУ Гимназии № 12, тел. _</w:t>
            </w:r>
            <w:r w:rsidRPr="00AD3EEA">
              <w:rPr>
                <w:sz w:val="28"/>
                <w:szCs w:val="28"/>
                <w:u w:val="single"/>
                <w:lang w:val="ru-RU"/>
              </w:rPr>
              <w:t>89884968725</w:t>
            </w:r>
            <w:r w:rsidRPr="00AD3EEA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D3EEA">
              <w:rPr>
                <w:sz w:val="28"/>
                <w:szCs w:val="28"/>
                <w:lang w:val="ru-RU"/>
              </w:rPr>
              <w:t>Андрейшиной</w:t>
            </w:r>
            <w:proofErr w:type="spellEnd"/>
            <w:r w:rsidRPr="00AD3EEA">
              <w:rPr>
                <w:sz w:val="28"/>
                <w:szCs w:val="28"/>
                <w:lang w:val="ru-RU"/>
              </w:rPr>
              <w:t xml:space="preserve"> Наталии Алексеевне, директору воскресной школы «Вдохновение», т.8-905-394-80-33. </w:t>
            </w:r>
          </w:p>
          <w:p w:rsidR="00443A87" w:rsidRPr="00AD3EEA" w:rsidRDefault="00443A87" w:rsidP="00AD3EEA">
            <w:pPr>
              <w:ind w:right="-24"/>
              <w:jc w:val="both"/>
              <w:rPr>
                <w:sz w:val="28"/>
                <w:szCs w:val="28"/>
                <w:lang w:val="ru-RU"/>
              </w:rPr>
            </w:pPr>
          </w:p>
          <w:p w:rsidR="002A21B0" w:rsidRPr="00AD3EEA" w:rsidRDefault="002A21B0" w:rsidP="00AD3EEA">
            <w:pPr>
              <w:ind w:right="-23"/>
              <w:jc w:val="both"/>
              <w:rPr>
                <w:sz w:val="28"/>
                <w:szCs w:val="28"/>
                <w:lang w:val="ru-RU"/>
              </w:rPr>
            </w:pPr>
          </w:p>
          <w:p w:rsidR="002A21B0" w:rsidRPr="00AD3EEA" w:rsidRDefault="00443A87" w:rsidP="00AD3EEA">
            <w:pPr>
              <w:pStyle w:val="ab"/>
              <w:ind w:left="4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 </w:t>
            </w:r>
          </w:p>
          <w:p w:rsidR="002A21B0" w:rsidRPr="00AD3EEA" w:rsidRDefault="00443A87" w:rsidP="00AD3EEA">
            <w:pPr>
              <w:jc w:val="both"/>
              <w:rPr>
                <w:bCs/>
                <w:sz w:val="28"/>
                <w:szCs w:val="28"/>
                <w:lang w:val="ru-RU"/>
              </w:rPr>
            </w:pPr>
            <w:r w:rsidRPr="00AD3EEA">
              <w:rPr>
                <w:spacing w:val="-1"/>
                <w:sz w:val="28"/>
                <w:szCs w:val="28"/>
                <w:lang w:val="ru-RU"/>
              </w:rPr>
              <w:t xml:space="preserve"> </w:t>
            </w:r>
          </w:p>
          <w:p w:rsidR="00687711" w:rsidRPr="00AD3EEA" w:rsidRDefault="00443A87" w:rsidP="00AD3EEA">
            <w:pPr>
              <w:shd w:val="clear" w:color="auto" w:fill="FFFFFF"/>
              <w:ind w:firstLine="708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 </w:t>
            </w:r>
          </w:p>
          <w:p w:rsidR="002A21B0" w:rsidRPr="00AD3EEA" w:rsidRDefault="00443A87" w:rsidP="00AD3EEA">
            <w:pPr>
              <w:shd w:val="clear" w:color="auto" w:fill="FFFFFF"/>
              <w:tabs>
                <w:tab w:val="left" w:pos="720"/>
              </w:tabs>
              <w:spacing w:before="4" w:line="317" w:lineRule="exact"/>
              <w:jc w:val="both"/>
              <w:rPr>
                <w:spacing w:val="1"/>
                <w:sz w:val="28"/>
                <w:szCs w:val="28"/>
                <w:lang w:val="ru-RU"/>
              </w:rPr>
            </w:pPr>
            <w:r w:rsidRPr="00AD3EEA">
              <w:rPr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A21B0" w:rsidRPr="00AD3EEA" w:rsidRDefault="002A21B0" w:rsidP="00AD3EEA">
            <w:pPr>
              <w:shd w:val="clear" w:color="auto" w:fill="FFFFFF"/>
              <w:tabs>
                <w:tab w:val="left" w:pos="720"/>
              </w:tabs>
              <w:spacing w:before="4" w:line="317" w:lineRule="exact"/>
              <w:jc w:val="both"/>
              <w:rPr>
                <w:spacing w:val="1"/>
                <w:sz w:val="28"/>
                <w:szCs w:val="28"/>
                <w:lang w:val="ru-RU"/>
              </w:rPr>
            </w:pPr>
          </w:p>
          <w:p w:rsidR="00D51F08" w:rsidRPr="00AD3EEA" w:rsidRDefault="00D51F08" w:rsidP="00AD3EEA">
            <w:pPr>
              <w:shd w:val="clear" w:color="auto" w:fill="FFFFFF"/>
              <w:tabs>
                <w:tab w:val="left" w:pos="-3060"/>
                <w:tab w:val="left" w:pos="540"/>
              </w:tabs>
              <w:jc w:val="both"/>
              <w:rPr>
                <w:spacing w:val="2"/>
                <w:sz w:val="28"/>
                <w:szCs w:val="28"/>
                <w:lang w:val="ru-RU"/>
              </w:rPr>
            </w:pPr>
          </w:p>
          <w:p w:rsidR="00D51F08" w:rsidRPr="00AD3EEA" w:rsidRDefault="00D51F08" w:rsidP="00AD3EEA">
            <w:pPr>
              <w:shd w:val="clear" w:color="auto" w:fill="FFFFFF"/>
              <w:tabs>
                <w:tab w:val="left" w:pos="-3060"/>
                <w:tab w:val="left" w:pos="540"/>
              </w:tabs>
              <w:ind w:firstLine="709"/>
              <w:jc w:val="both"/>
              <w:rPr>
                <w:spacing w:val="2"/>
                <w:sz w:val="28"/>
                <w:szCs w:val="28"/>
                <w:lang w:val="ru-RU"/>
              </w:rPr>
            </w:pPr>
          </w:p>
          <w:tbl>
            <w:tblPr>
              <w:tblW w:w="0" w:type="auto"/>
              <w:tblLayout w:type="fixed"/>
              <w:tblLook w:val="04A0"/>
            </w:tblPr>
            <w:tblGrid>
              <w:gridCol w:w="4711"/>
              <w:gridCol w:w="4711"/>
            </w:tblGrid>
            <w:tr w:rsidR="00AD3EEA" w:rsidRPr="005020E8" w:rsidTr="000271EF">
              <w:tc>
                <w:tcPr>
                  <w:tcW w:w="4711" w:type="dxa"/>
                </w:tcPr>
                <w:p w:rsidR="00D51F08" w:rsidRPr="00AD3EEA" w:rsidRDefault="00D51F08" w:rsidP="00AD3EEA">
                  <w:pPr>
                    <w:tabs>
                      <w:tab w:val="left" w:pos="-3060"/>
                      <w:tab w:val="left" w:pos="540"/>
                    </w:tabs>
                    <w:jc w:val="both"/>
                    <w:rPr>
                      <w:spacing w:val="2"/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4711" w:type="dxa"/>
                </w:tcPr>
                <w:p w:rsidR="00F05D1A" w:rsidRPr="00AD3EEA" w:rsidRDefault="00F05D1A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435C52" w:rsidRPr="00AD3EEA" w:rsidRDefault="00435C52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AA4E52" w:rsidRDefault="00AA4E52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AA4E52" w:rsidRDefault="00AA4E52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AA4E52" w:rsidRPr="00AD3EEA" w:rsidRDefault="00AA4E52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Pr="00AD3EEA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C439FC" w:rsidRDefault="00C439FC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896BD8" w:rsidRDefault="00896BD8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896BD8" w:rsidRPr="00AD3EEA" w:rsidRDefault="00896BD8" w:rsidP="00AD3EEA">
                  <w:pPr>
                    <w:shd w:val="clear" w:color="auto" w:fill="FFFFFF"/>
                    <w:ind w:right="21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D51F08" w:rsidRPr="00AD3EEA" w:rsidRDefault="00D51F08" w:rsidP="00AD3EEA">
                  <w:pPr>
                    <w:shd w:val="clear" w:color="auto" w:fill="FFFFFF"/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lastRenderedPageBreak/>
                    <w:t xml:space="preserve">Приложения к Положению о проведении </w:t>
                  </w:r>
                  <w:r w:rsidR="00674108" w:rsidRPr="00AD3EEA">
                    <w:rPr>
                      <w:sz w:val="28"/>
                      <w:szCs w:val="28"/>
                      <w:lang w:eastAsia="en-US"/>
                    </w:rPr>
                    <w:t>X</w:t>
                  </w:r>
                  <w:r w:rsidR="00AD3EEA" w:rsidRPr="00AD3EEA">
                    <w:rPr>
                      <w:sz w:val="28"/>
                      <w:szCs w:val="28"/>
                      <w:lang w:eastAsia="en-US"/>
                    </w:rPr>
                    <w:t>I</w:t>
                  </w: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 открытого</w:t>
                  </w:r>
                </w:p>
                <w:p w:rsidR="00D51F08" w:rsidRPr="00AD3EEA" w:rsidRDefault="00D51F08" w:rsidP="00AD3EEA">
                  <w:pPr>
                    <w:shd w:val="clear" w:color="auto" w:fill="FFFFFF"/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городского </w:t>
                  </w:r>
                  <w:proofErr w:type="gramStart"/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>фестиваля-конкурсе</w:t>
                  </w:r>
                  <w:proofErr w:type="gramEnd"/>
                </w:p>
                <w:p w:rsidR="00D51F08" w:rsidRPr="00AD3EEA" w:rsidRDefault="00D51F08" w:rsidP="00AD3EEA">
                  <w:pPr>
                    <w:shd w:val="clear" w:color="auto" w:fill="FFFFFF"/>
                    <w:ind w:right="21"/>
                    <w:jc w:val="both"/>
                    <w:rPr>
                      <w:spacing w:val="-5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 xml:space="preserve">«Православные святыни Волгограда </w:t>
                  </w:r>
                </w:p>
                <w:p w:rsidR="00D51F08" w:rsidRPr="00AD3EEA" w:rsidRDefault="00D51F08" w:rsidP="00AD3EEA">
                  <w:pPr>
                    <w:shd w:val="clear" w:color="auto" w:fill="FFFFFF"/>
                    <w:ind w:right="21"/>
                    <w:jc w:val="both"/>
                    <w:rPr>
                      <w:spacing w:val="2"/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pacing w:val="-5"/>
                      <w:sz w:val="28"/>
                      <w:szCs w:val="28"/>
                      <w:lang w:val="ru-RU"/>
                    </w:rPr>
                    <w:t>и  Волгоградской области»</w:t>
                  </w:r>
                </w:p>
              </w:tc>
            </w:tr>
          </w:tbl>
          <w:p w:rsidR="00D51F08" w:rsidRPr="00AD3EEA" w:rsidRDefault="00D51F08" w:rsidP="00AD3EEA">
            <w:pPr>
              <w:shd w:val="clear" w:color="auto" w:fill="FFFFFF"/>
              <w:tabs>
                <w:tab w:val="left" w:pos="-3060"/>
                <w:tab w:val="left" w:pos="540"/>
              </w:tabs>
              <w:ind w:firstLine="709"/>
              <w:jc w:val="both"/>
              <w:rPr>
                <w:spacing w:val="2"/>
                <w:sz w:val="28"/>
                <w:szCs w:val="28"/>
                <w:lang w:val="ru-RU"/>
              </w:rPr>
            </w:pPr>
          </w:p>
          <w:p w:rsidR="006B6184" w:rsidRPr="00AD3EEA" w:rsidRDefault="006B6184" w:rsidP="00896BD8">
            <w:pPr>
              <w:spacing w:line="317" w:lineRule="exact"/>
              <w:jc w:val="center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Заявка</w:t>
            </w:r>
          </w:p>
          <w:p w:rsidR="00AA6E28" w:rsidRDefault="006B6184" w:rsidP="00896BD8">
            <w:pPr>
              <w:shd w:val="clear" w:color="auto" w:fill="FFFFFF"/>
              <w:spacing w:line="321" w:lineRule="exact"/>
              <w:ind w:right="21"/>
              <w:jc w:val="center"/>
              <w:rPr>
                <w:spacing w:val="-5"/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на участие в </w:t>
            </w:r>
            <w:r w:rsidR="00674108" w:rsidRPr="00AD3EEA">
              <w:rPr>
                <w:sz w:val="28"/>
                <w:szCs w:val="28"/>
                <w:lang w:eastAsia="en-US"/>
              </w:rPr>
              <w:t>X</w:t>
            </w:r>
            <w:r w:rsidR="00AD3EEA" w:rsidRPr="00AD3EEA">
              <w:rPr>
                <w:sz w:val="28"/>
                <w:szCs w:val="28"/>
                <w:lang w:eastAsia="en-US"/>
              </w:rPr>
              <w:t>I</w:t>
            </w:r>
            <w:r w:rsidR="00AA6E28" w:rsidRPr="00AD3EEA">
              <w:rPr>
                <w:spacing w:val="-5"/>
                <w:sz w:val="28"/>
                <w:szCs w:val="28"/>
                <w:lang w:val="ru-RU"/>
              </w:rPr>
              <w:t xml:space="preserve"> открытом городском фестивале-конкурсе «Православные святыни Волгограда и Волгоградской области»</w:t>
            </w:r>
          </w:p>
          <w:p w:rsidR="009B58DA" w:rsidRPr="00AD3EEA" w:rsidRDefault="009B58DA" w:rsidP="00C97C26">
            <w:pPr>
              <w:shd w:val="clear" w:color="auto" w:fill="FFFFFF"/>
              <w:spacing w:line="321" w:lineRule="exact"/>
              <w:ind w:right="21"/>
              <w:jc w:val="center"/>
              <w:rPr>
                <w:spacing w:val="-5"/>
                <w:sz w:val="28"/>
                <w:szCs w:val="28"/>
                <w:lang w:val="ru-RU"/>
              </w:rPr>
            </w:pPr>
          </w:p>
          <w:p w:rsidR="008E0D8F" w:rsidRPr="00AD3EEA" w:rsidRDefault="008E0D8F" w:rsidP="00C97C26">
            <w:pPr>
              <w:shd w:val="clear" w:color="auto" w:fill="FFFFFF"/>
              <w:spacing w:line="321" w:lineRule="exact"/>
              <w:ind w:right="21"/>
              <w:jc w:val="center"/>
              <w:rPr>
                <w:spacing w:val="-5"/>
                <w:sz w:val="28"/>
                <w:szCs w:val="28"/>
                <w:lang w:val="ru-RU"/>
              </w:rPr>
            </w:pPr>
            <w:r w:rsidRPr="00AD3EEA">
              <w:rPr>
                <w:spacing w:val="-5"/>
                <w:sz w:val="28"/>
                <w:szCs w:val="28"/>
                <w:lang w:val="ru-RU"/>
              </w:rPr>
              <w:t>Полное название образовательной организации (согласно Уставу)</w:t>
            </w:r>
          </w:p>
          <w:p w:rsidR="006B6184" w:rsidRPr="00AD3EEA" w:rsidRDefault="006B6184" w:rsidP="00AD3EEA">
            <w:pPr>
              <w:spacing w:line="317" w:lineRule="exact"/>
              <w:jc w:val="both"/>
              <w:rPr>
                <w:sz w:val="28"/>
                <w:szCs w:val="28"/>
                <w:lang w:val="ru-RU"/>
              </w:rPr>
            </w:pPr>
          </w:p>
          <w:tbl>
            <w:tblPr>
              <w:tblW w:w="918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602"/>
              <w:gridCol w:w="1777"/>
              <w:gridCol w:w="1058"/>
              <w:gridCol w:w="1418"/>
              <w:gridCol w:w="1767"/>
              <w:gridCol w:w="1559"/>
            </w:tblGrid>
            <w:tr w:rsidR="00AD3EEA" w:rsidRPr="005020E8" w:rsidTr="00CA417E">
              <w:tc>
                <w:tcPr>
                  <w:tcW w:w="1602" w:type="dxa"/>
                </w:tcPr>
                <w:p w:rsidR="008E0D8F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ФИ</w:t>
                  </w:r>
                </w:p>
                <w:p w:rsidR="008E0D8F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участника</w:t>
                  </w:r>
                </w:p>
                <w:p w:rsidR="008E0D8F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(полностью)</w:t>
                  </w:r>
                </w:p>
                <w:p w:rsidR="006B6184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контактный телефон</w:t>
                  </w:r>
                </w:p>
              </w:tc>
              <w:tc>
                <w:tcPr>
                  <w:tcW w:w="1777" w:type="dxa"/>
                </w:tcPr>
                <w:p w:rsidR="006B6184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Возрастная категория, класс, кружок, объединение</w:t>
                  </w:r>
                </w:p>
              </w:tc>
              <w:tc>
                <w:tcPr>
                  <w:tcW w:w="1058" w:type="dxa"/>
                </w:tcPr>
                <w:p w:rsidR="00197F4E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Секция</w:t>
                  </w:r>
                </w:p>
              </w:tc>
              <w:tc>
                <w:tcPr>
                  <w:tcW w:w="1418" w:type="dxa"/>
                </w:tcPr>
                <w:p w:rsidR="006B6184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Название работы</w:t>
                  </w:r>
                </w:p>
              </w:tc>
              <w:tc>
                <w:tcPr>
                  <w:tcW w:w="1767" w:type="dxa"/>
                </w:tcPr>
                <w:p w:rsidR="008E0D8F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ФИО (полностью), должность педагога, подготовившего участника,</w:t>
                  </w:r>
                </w:p>
                <w:p w:rsidR="006B6184" w:rsidRPr="00AD3EEA" w:rsidRDefault="006B6184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</w:p>
              </w:tc>
              <w:tc>
                <w:tcPr>
                  <w:tcW w:w="1559" w:type="dxa"/>
                </w:tcPr>
                <w:p w:rsidR="006B6184" w:rsidRPr="00AD3EEA" w:rsidRDefault="008E0D8F" w:rsidP="00C97C26">
                  <w:pPr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AD3EEA">
                    <w:rPr>
                      <w:sz w:val="22"/>
                      <w:szCs w:val="22"/>
                      <w:lang w:val="ru-RU"/>
                    </w:rPr>
                    <w:t>К</w:t>
                  </w:r>
                  <w:r w:rsidR="006B6184" w:rsidRPr="00AD3EEA">
                    <w:rPr>
                      <w:sz w:val="22"/>
                      <w:szCs w:val="22"/>
                      <w:lang w:val="ru-RU"/>
                    </w:rPr>
                    <w:t>онтактный телефон</w:t>
                  </w:r>
                </w:p>
              </w:tc>
            </w:tr>
          </w:tbl>
          <w:p w:rsidR="00517737" w:rsidRDefault="00517737" w:rsidP="00AD3EEA">
            <w:pPr>
              <w:tabs>
                <w:tab w:val="left" w:pos="5103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9B58DA" w:rsidRDefault="009B58DA" w:rsidP="00AD3EEA">
            <w:pPr>
              <w:tabs>
                <w:tab w:val="left" w:pos="5103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97C26" w:rsidRPr="00AD3EEA" w:rsidRDefault="00C97C26" w:rsidP="00AD3EEA">
            <w:pPr>
              <w:tabs>
                <w:tab w:val="left" w:pos="5103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6B6184" w:rsidRPr="00AD3EEA" w:rsidRDefault="008E0D8F" w:rsidP="00AD3EEA">
            <w:pPr>
              <w:tabs>
                <w:tab w:val="left" w:pos="5103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Руководитель </w:t>
            </w:r>
            <w:r w:rsidR="006B6184" w:rsidRPr="00AD3EEA">
              <w:rPr>
                <w:sz w:val="28"/>
                <w:szCs w:val="28"/>
                <w:lang w:val="ru-RU"/>
              </w:rPr>
              <w:t xml:space="preserve"> ОУ</w:t>
            </w:r>
            <w:r w:rsidRPr="00AD3EEA">
              <w:rPr>
                <w:sz w:val="28"/>
                <w:szCs w:val="28"/>
                <w:lang w:val="ru-RU"/>
              </w:rPr>
              <w:t xml:space="preserve">                                                                                     ФИО    </w:t>
            </w:r>
          </w:p>
          <w:p w:rsidR="007B0DB6" w:rsidRPr="00AD3EEA" w:rsidRDefault="007B0DB6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4"/>
                <w:szCs w:val="24"/>
                <w:lang w:val="ru-RU"/>
              </w:rPr>
            </w:pPr>
          </w:p>
          <w:p w:rsidR="00517737" w:rsidRPr="00AD3EEA" w:rsidRDefault="00517737" w:rsidP="00AD3EEA">
            <w:pPr>
              <w:tabs>
                <w:tab w:val="left" w:pos="4402"/>
              </w:tabs>
              <w:spacing w:line="280" w:lineRule="exact"/>
              <w:ind w:firstLine="709"/>
              <w:jc w:val="both"/>
              <w:rPr>
                <w:sz w:val="28"/>
                <w:szCs w:val="28"/>
                <w:lang w:val="ru-RU"/>
              </w:rPr>
            </w:pPr>
          </w:p>
          <w:p w:rsidR="00524ABC" w:rsidRPr="00AD3EEA" w:rsidRDefault="00524ABC" w:rsidP="00AD3EEA">
            <w:pPr>
              <w:tabs>
                <w:tab w:val="left" w:pos="4402"/>
              </w:tabs>
              <w:spacing w:line="280" w:lineRule="exact"/>
              <w:ind w:firstLine="709"/>
              <w:jc w:val="both"/>
              <w:rPr>
                <w:sz w:val="28"/>
                <w:szCs w:val="28"/>
                <w:lang w:val="ru-RU"/>
              </w:rPr>
            </w:pPr>
          </w:p>
          <w:p w:rsidR="00524ABC" w:rsidRPr="00AD3EEA" w:rsidRDefault="00524ABC" w:rsidP="00AD3EEA">
            <w:pPr>
              <w:tabs>
                <w:tab w:val="left" w:pos="4402"/>
              </w:tabs>
              <w:spacing w:line="280" w:lineRule="exact"/>
              <w:ind w:firstLine="709"/>
              <w:jc w:val="both"/>
              <w:rPr>
                <w:sz w:val="28"/>
                <w:szCs w:val="28"/>
                <w:lang w:val="ru-RU"/>
              </w:rPr>
            </w:pPr>
          </w:p>
          <w:p w:rsidR="00443A87" w:rsidRPr="00AD3EEA" w:rsidRDefault="00443A87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Pr="00AD3EEA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C439FC" w:rsidRDefault="00C439FC" w:rsidP="00AD3EEA">
            <w:pPr>
              <w:tabs>
                <w:tab w:val="left" w:pos="4402"/>
              </w:tabs>
              <w:spacing w:line="280" w:lineRule="exact"/>
              <w:jc w:val="both"/>
              <w:rPr>
                <w:sz w:val="28"/>
                <w:szCs w:val="28"/>
                <w:lang w:val="ru-RU"/>
              </w:rPr>
            </w:pPr>
          </w:p>
          <w:p w:rsidR="002A21B0" w:rsidRPr="00AD3EEA" w:rsidRDefault="002A21B0" w:rsidP="00AD3EEA">
            <w:pPr>
              <w:ind w:left="5245" w:right="-23"/>
              <w:jc w:val="both"/>
              <w:rPr>
                <w:sz w:val="28"/>
                <w:szCs w:val="28"/>
                <w:lang w:val="ru-RU"/>
              </w:rPr>
            </w:pPr>
            <w:proofErr w:type="gramStart"/>
            <w:r w:rsidRPr="00AD3EEA">
              <w:rPr>
                <w:sz w:val="28"/>
                <w:szCs w:val="28"/>
                <w:lang w:val="ru-RU"/>
              </w:rPr>
              <w:lastRenderedPageBreak/>
              <w:t>Утвержден</w:t>
            </w:r>
            <w:proofErr w:type="gramEnd"/>
            <w:r w:rsidRPr="00AD3EEA">
              <w:rPr>
                <w:sz w:val="28"/>
                <w:szCs w:val="28"/>
                <w:lang w:val="ru-RU"/>
              </w:rPr>
              <w:t xml:space="preserve"> приказом</w:t>
            </w:r>
          </w:p>
          <w:p w:rsidR="002A21B0" w:rsidRPr="00AD3EEA" w:rsidRDefault="002A21B0" w:rsidP="00AD3EEA">
            <w:pPr>
              <w:ind w:left="5245" w:right="-23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>департамента по образованию</w:t>
            </w:r>
            <w:r w:rsidR="00B84669" w:rsidRPr="00AD3EEA">
              <w:rPr>
                <w:sz w:val="28"/>
                <w:szCs w:val="28"/>
                <w:lang w:val="ru-RU"/>
              </w:rPr>
              <w:t xml:space="preserve"> </w:t>
            </w:r>
            <w:r w:rsidRPr="00AD3EEA">
              <w:rPr>
                <w:sz w:val="28"/>
                <w:szCs w:val="28"/>
                <w:lang w:val="ru-RU"/>
              </w:rPr>
              <w:t>администрации Волгограда</w:t>
            </w:r>
          </w:p>
          <w:p w:rsidR="002A21B0" w:rsidRPr="00AD3EEA" w:rsidRDefault="002A21B0" w:rsidP="00AD3EEA">
            <w:pPr>
              <w:ind w:left="5245" w:right="-23"/>
              <w:jc w:val="both"/>
              <w:rPr>
                <w:sz w:val="28"/>
                <w:szCs w:val="28"/>
                <w:lang w:val="ru-RU"/>
              </w:rPr>
            </w:pPr>
            <w:r w:rsidRPr="00AD3EEA">
              <w:rPr>
                <w:sz w:val="28"/>
                <w:szCs w:val="28"/>
                <w:lang w:val="ru-RU"/>
              </w:rPr>
              <w:t xml:space="preserve">от </w:t>
            </w:r>
            <w:r w:rsidR="00896BD8">
              <w:rPr>
                <w:sz w:val="28"/>
                <w:szCs w:val="28"/>
                <w:lang w:val="ru-RU"/>
              </w:rPr>
              <w:t>17.09.2025 № 572</w:t>
            </w:r>
          </w:p>
          <w:p w:rsidR="002A21B0" w:rsidRPr="00AD3EEA" w:rsidRDefault="002A21B0" w:rsidP="00AD3EEA">
            <w:pPr>
              <w:shd w:val="clear" w:color="auto" w:fill="FFFFFF"/>
              <w:tabs>
                <w:tab w:val="left" w:pos="-2880"/>
                <w:tab w:val="left" w:pos="540"/>
              </w:tabs>
              <w:jc w:val="both"/>
              <w:rPr>
                <w:sz w:val="28"/>
                <w:szCs w:val="28"/>
                <w:lang w:val="ru-RU"/>
              </w:rPr>
            </w:pPr>
          </w:p>
          <w:p w:rsidR="006D2003" w:rsidRPr="00AD3EEA" w:rsidRDefault="002A21B0" w:rsidP="00C97C26">
            <w:pPr>
              <w:pStyle w:val="Style3"/>
              <w:widowControl/>
              <w:ind w:left="341"/>
              <w:jc w:val="center"/>
              <w:rPr>
                <w:rStyle w:val="FontStyle12"/>
                <w:sz w:val="28"/>
                <w:szCs w:val="28"/>
              </w:rPr>
            </w:pPr>
            <w:r w:rsidRPr="00AD3EEA">
              <w:rPr>
                <w:rStyle w:val="FontStyle12"/>
                <w:sz w:val="28"/>
                <w:szCs w:val="28"/>
              </w:rPr>
              <w:t>Состав организационного комитета</w:t>
            </w:r>
          </w:p>
          <w:p w:rsidR="006D2003" w:rsidRPr="00AD3EEA" w:rsidRDefault="002A21B0" w:rsidP="00C97C26">
            <w:pPr>
              <w:pStyle w:val="Style3"/>
              <w:widowControl/>
              <w:ind w:left="341"/>
              <w:jc w:val="center"/>
              <w:rPr>
                <w:sz w:val="28"/>
                <w:szCs w:val="28"/>
              </w:rPr>
            </w:pPr>
            <w:r w:rsidRPr="00AD3EEA">
              <w:rPr>
                <w:rStyle w:val="FontStyle12"/>
                <w:sz w:val="28"/>
                <w:szCs w:val="28"/>
              </w:rPr>
              <w:t xml:space="preserve">по подготовке и проведению </w:t>
            </w:r>
            <w:r w:rsidR="00674108" w:rsidRPr="00AD3EEA">
              <w:rPr>
                <w:sz w:val="28"/>
                <w:szCs w:val="28"/>
                <w:lang w:eastAsia="en-US"/>
              </w:rPr>
              <w:t>X</w:t>
            </w:r>
            <w:r w:rsidR="00AD3EEA" w:rsidRPr="00AD3EEA">
              <w:rPr>
                <w:sz w:val="28"/>
                <w:szCs w:val="28"/>
                <w:lang w:val="en-US" w:eastAsia="en-US"/>
              </w:rPr>
              <w:t>I</w:t>
            </w:r>
            <w:r w:rsidRPr="00AD3EEA">
              <w:rPr>
                <w:sz w:val="28"/>
                <w:szCs w:val="28"/>
              </w:rPr>
              <w:t xml:space="preserve"> </w:t>
            </w:r>
            <w:proofErr w:type="gramStart"/>
            <w:r w:rsidRPr="00AD3EEA">
              <w:rPr>
                <w:sz w:val="28"/>
                <w:szCs w:val="28"/>
              </w:rPr>
              <w:t>открытого</w:t>
            </w:r>
            <w:proofErr w:type="gramEnd"/>
            <w:r w:rsidRPr="00AD3EEA">
              <w:rPr>
                <w:sz w:val="28"/>
                <w:szCs w:val="28"/>
              </w:rPr>
              <w:t xml:space="preserve"> городского</w:t>
            </w:r>
          </w:p>
          <w:p w:rsidR="002A21B0" w:rsidRPr="00AD3EEA" w:rsidRDefault="002A21B0" w:rsidP="00C97C26">
            <w:pPr>
              <w:pStyle w:val="Style3"/>
              <w:widowControl/>
              <w:ind w:left="341"/>
              <w:jc w:val="center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 xml:space="preserve">фестиваля </w:t>
            </w:r>
            <w:r w:rsidR="006D2003" w:rsidRPr="00AD3EEA">
              <w:rPr>
                <w:sz w:val="28"/>
                <w:szCs w:val="28"/>
              </w:rPr>
              <w:t>–</w:t>
            </w:r>
            <w:r w:rsidRPr="00AD3EEA">
              <w:rPr>
                <w:sz w:val="28"/>
                <w:szCs w:val="28"/>
              </w:rPr>
              <w:t xml:space="preserve"> конкурса</w:t>
            </w:r>
            <w:r w:rsidR="006D2003" w:rsidRPr="00AD3EEA">
              <w:rPr>
                <w:sz w:val="28"/>
                <w:szCs w:val="28"/>
              </w:rPr>
              <w:t xml:space="preserve"> </w:t>
            </w:r>
            <w:r w:rsidRPr="00AD3EEA">
              <w:rPr>
                <w:sz w:val="28"/>
                <w:szCs w:val="28"/>
              </w:rPr>
              <w:t>«Православные святыни Волгограда и Волгоградской области»</w:t>
            </w:r>
          </w:p>
          <w:p w:rsidR="002A21B0" w:rsidRPr="00AD3EEA" w:rsidRDefault="002A21B0" w:rsidP="00AD3EEA">
            <w:pPr>
              <w:pStyle w:val="Style3"/>
              <w:widowControl/>
              <w:ind w:left="341"/>
              <w:rPr>
                <w:rStyle w:val="FontStyle12"/>
                <w:sz w:val="28"/>
                <w:szCs w:val="28"/>
              </w:rPr>
            </w:pPr>
          </w:p>
          <w:p w:rsidR="002A21B0" w:rsidRPr="00AD3EEA" w:rsidRDefault="00694C2E" w:rsidP="00AD3EEA">
            <w:pPr>
              <w:pStyle w:val="Style4"/>
              <w:widowControl/>
              <w:ind w:left="3800" w:hanging="3800"/>
              <w:rPr>
                <w:rStyle w:val="FontStyle12"/>
                <w:sz w:val="28"/>
                <w:szCs w:val="28"/>
              </w:rPr>
            </w:pPr>
            <w:r w:rsidRPr="00AD3EEA">
              <w:rPr>
                <w:rStyle w:val="FontStyle12"/>
                <w:sz w:val="28"/>
                <w:szCs w:val="28"/>
              </w:rPr>
              <w:t xml:space="preserve">Орехова </w:t>
            </w:r>
            <w:r w:rsidR="002A21B0" w:rsidRPr="00AD3EEA">
              <w:rPr>
                <w:rStyle w:val="FontStyle12"/>
                <w:sz w:val="28"/>
                <w:szCs w:val="28"/>
              </w:rPr>
              <w:t>Галина Анатольевна</w:t>
            </w:r>
            <w:r w:rsidR="00FB2DFE" w:rsidRPr="00AD3EEA">
              <w:rPr>
                <w:rStyle w:val="FontStyle12"/>
                <w:sz w:val="28"/>
                <w:szCs w:val="28"/>
              </w:rPr>
              <w:t xml:space="preserve"> </w:t>
            </w:r>
            <w:r w:rsidR="002A21B0" w:rsidRPr="00AD3EEA">
              <w:rPr>
                <w:rStyle w:val="FontStyle12"/>
                <w:sz w:val="28"/>
                <w:szCs w:val="28"/>
              </w:rPr>
              <w:t>- начальник отдела общего  и дополнительного образования департамента по образованию администрации Волгограда, председатель организационного комитета (далее - оргкомитет);</w:t>
            </w:r>
          </w:p>
          <w:p w:rsidR="002A21B0" w:rsidRPr="00AD3EEA" w:rsidRDefault="00AA4E52" w:rsidP="00AD3EEA">
            <w:pPr>
              <w:pStyle w:val="Style4"/>
              <w:widowControl/>
              <w:ind w:left="3800" w:hanging="3800"/>
              <w:rPr>
                <w:rStyle w:val="FontStyle12"/>
                <w:sz w:val="28"/>
                <w:szCs w:val="28"/>
              </w:rPr>
            </w:pPr>
            <w:r w:rsidRPr="00AA4E52">
              <w:rPr>
                <w:rStyle w:val="FontStyle12"/>
                <w:sz w:val="28"/>
                <w:szCs w:val="28"/>
              </w:rPr>
              <w:t>Рудаева Светлана Викторовна</w:t>
            </w:r>
            <w:r w:rsidR="006B67DF" w:rsidRPr="00AA4E52">
              <w:rPr>
                <w:rStyle w:val="FontStyle12"/>
                <w:sz w:val="28"/>
                <w:szCs w:val="28"/>
              </w:rPr>
              <w:t xml:space="preserve"> </w:t>
            </w:r>
            <w:r w:rsidR="002A21B0" w:rsidRPr="00AA4E52">
              <w:rPr>
                <w:rStyle w:val="FontStyle12"/>
                <w:sz w:val="28"/>
                <w:szCs w:val="28"/>
              </w:rPr>
              <w:t xml:space="preserve">- </w:t>
            </w:r>
            <w:r w:rsidRPr="00AA4E52">
              <w:rPr>
                <w:rStyle w:val="FontStyle12"/>
                <w:sz w:val="28"/>
                <w:szCs w:val="28"/>
              </w:rPr>
              <w:t>консультант</w:t>
            </w:r>
            <w:r w:rsidR="002A21B0" w:rsidRPr="00AA4E52">
              <w:rPr>
                <w:rStyle w:val="FontStyle12"/>
                <w:sz w:val="28"/>
                <w:szCs w:val="28"/>
              </w:rPr>
              <w:t xml:space="preserve"> отдела общего                                и дополнительного образования департамента      по образованию администрации Волгограда, заместитель председателя оргкомитета;</w:t>
            </w:r>
          </w:p>
          <w:p w:rsidR="002A21B0" w:rsidRPr="009B58DA" w:rsidRDefault="00694C2E" w:rsidP="00AD3EEA">
            <w:pPr>
              <w:pStyle w:val="Style4"/>
              <w:widowControl/>
              <w:ind w:left="3800" w:hanging="3800"/>
              <w:rPr>
                <w:sz w:val="28"/>
                <w:szCs w:val="28"/>
              </w:rPr>
            </w:pPr>
            <w:r w:rsidRPr="00AD3EEA">
              <w:rPr>
                <w:sz w:val="28"/>
                <w:szCs w:val="28"/>
              </w:rPr>
              <w:t xml:space="preserve">Барышникова </w:t>
            </w:r>
            <w:r w:rsidR="002A21B0" w:rsidRPr="00AD3EEA">
              <w:rPr>
                <w:sz w:val="28"/>
                <w:szCs w:val="28"/>
              </w:rPr>
              <w:t xml:space="preserve">Наталия Владимировна - директор МОУ «Гимназия №12 Краснооктябрьского района Волгограда», заместитель председателя оргкомитета </w:t>
            </w:r>
            <w:r w:rsidR="004D0A34" w:rsidRPr="00AD3EEA">
              <w:rPr>
                <w:sz w:val="28"/>
                <w:szCs w:val="28"/>
              </w:rPr>
              <w:t xml:space="preserve">                                                      </w:t>
            </w:r>
            <w:r w:rsidR="002A21B0" w:rsidRPr="009B58DA">
              <w:rPr>
                <w:sz w:val="28"/>
                <w:szCs w:val="28"/>
              </w:rPr>
              <w:t xml:space="preserve">(по согласованию); </w:t>
            </w:r>
          </w:p>
          <w:p w:rsidR="002A21B0" w:rsidRPr="009B58DA" w:rsidRDefault="000F5964" w:rsidP="00AD3EEA">
            <w:pPr>
              <w:tabs>
                <w:tab w:val="left" w:pos="3800"/>
              </w:tabs>
              <w:ind w:left="3800" w:hanging="3800"/>
              <w:jc w:val="both"/>
              <w:rPr>
                <w:sz w:val="28"/>
                <w:szCs w:val="28"/>
                <w:lang w:val="ru-RU"/>
              </w:rPr>
            </w:pPr>
            <w:r w:rsidRPr="009B58DA">
              <w:rPr>
                <w:sz w:val="28"/>
                <w:szCs w:val="28"/>
                <w:lang w:val="ru-RU"/>
              </w:rPr>
              <w:t>Иванов Дмитрий Алексеевич</w:t>
            </w:r>
            <w:r w:rsidR="002A21B0" w:rsidRPr="009B58DA">
              <w:rPr>
                <w:sz w:val="28"/>
                <w:szCs w:val="28"/>
                <w:lang w:val="ru-RU"/>
              </w:rPr>
              <w:t xml:space="preserve"> -</w:t>
            </w:r>
            <w:r w:rsidR="006B67DF" w:rsidRPr="009B58DA">
              <w:rPr>
                <w:sz w:val="28"/>
                <w:szCs w:val="28"/>
                <w:lang w:val="ru-RU"/>
              </w:rPr>
              <w:t xml:space="preserve"> </w:t>
            </w:r>
            <w:r w:rsidR="002A21B0" w:rsidRPr="009B58DA">
              <w:rPr>
                <w:sz w:val="28"/>
                <w:szCs w:val="28"/>
                <w:lang w:val="ru-RU"/>
              </w:rPr>
              <w:t>заместитель директора по воспитательной работе МОУ «Гимназия № 12 Краснооктябрьского района», секретарь оргкомитета (по согласованию).</w:t>
            </w:r>
          </w:p>
          <w:p w:rsidR="002A21B0" w:rsidRPr="009B58DA" w:rsidRDefault="002A21B0" w:rsidP="00AD3EEA">
            <w:pPr>
              <w:tabs>
                <w:tab w:val="left" w:pos="0"/>
              </w:tabs>
              <w:jc w:val="both"/>
              <w:rPr>
                <w:sz w:val="28"/>
                <w:szCs w:val="28"/>
                <w:lang w:val="ru-RU"/>
              </w:rPr>
            </w:pPr>
            <w:r w:rsidRPr="009B58DA">
              <w:rPr>
                <w:sz w:val="28"/>
                <w:szCs w:val="28"/>
                <w:lang w:val="ru-RU"/>
              </w:rPr>
              <w:t>Члены оргкомитета:</w:t>
            </w:r>
          </w:p>
          <w:p w:rsidR="002A21B0" w:rsidRPr="009B58DA" w:rsidRDefault="00AA07D6" w:rsidP="00AD3EEA">
            <w:pPr>
              <w:tabs>
                <w:tab w:val="left" w:pos="3800"/>
              </w:tabs>
              <w:ind w:left="3800" w:hanging="3800"/>
              <w:jc w:val="both"/>
              <w:rPr>
                <w:sz w:val="28"/>
                <w:szCs w:val="28"/>
                <w:lang w:val="ru-RU"/>
              </w:rPr>
            </w:pPr>
            <w:r w:rsidRPr="009B58DA">
              <w:rPr>
                <w:sz w:val="28"/>
                <w:szCs w:val="28"/>
                <w:lang w:val="ru-RU"/>
              </w:rPr>
              <w:t xml:space="preserve">Коновалова Наталия Сергеевна </w:t>
            </w:r>
            <w:r w:rsidR="002A21B0" w:rsidRPr="009B58DA">
              <w:rPr>
                <w:sz w:val="28"/>
                <w:szCs w:val="28"/>
                <w:lang w:val="ru-RU"/>
              </w:rPr>
              <w:t>-</w:t>
            </w:r>
            <w:r w:rsidRPr="009B58DA">
              <w:rPr>
                <w:sz w:val="28"/>
                <w:szCs w:val="28"/>
                <w:lang w:val="ru-RU"/>
              </w:rPr>
              <w:t xml:space="preserve"> ведущий специалист </w:t>
            </w:r>
            <w:r w:rsidR="00051493" w:rsidRPr="009B58DA">
              <w:rPr>
                <w:sz w:val="28"/>
                <w:szCs w:val="28"/>
                <w:lang w:val="ru-RU"/>
              </w:rPr>
              <w:t xml:space="preserve"> Краснооктябрьского территориального управления департамента по образованию администрации Волгограда (по согласованию);</w:t>
            </w:r>
          </w:p>
          <w:p w:rsidR="002A21B0" w:rsidRPr="009B58DA" w:rsidRDefault="002A21B0" w:rsidP="00AD3EEA">
            <w:pPr>
              <w:ind w:left="3800" w:hanging="3800"/>
              <w:jc w:val="both"/>
              <w:rPr>
                <w:sz w:val="28"/>
                <w:szCs w:val="28"/>
                <w:lang w:val="ru-RU"/>
              </w:rPr>
            </w:pPr>
            <w:r w:rsidRPr="009B58DA">
              <w:rPr>
                <w:sz w:val="28"/>
                <w:szCs w:val="28"/>
                <w:lang w:val="ru-RU"/>
              </w:rPr>
              <w:t xml:space="preserve">Иерей Олег Иващенко </w:t>
            </w:r>
            <w:r w:rsidRPr="009B58DA">
              <w:rPr>
                <w:sz w:val="28"/>
                <w:szCs w:val="28"/>
                <w:lang w:val="ru-RU"/>
              </w:rPr>
              <w:tab/>
              <w:t>- настоятель прихода храма Святого Праведног</w:t>
            </w:r>
            <w:proofErr w:type="gramStart"/>
            <w:r w:rsidRPr="009B58DA">
              <w:rPr>
                <w:sz w:val="28"/>
                <w:szCs w:val="28"/>
                <w:lang w:val="ru-RU"/>
              </w:rPr>
              <w:t>о Иоа</w:t>
            </w:r>
            <w:proofErr w:type="gramEnd"/>
            <w:r w:rsidRPr="009B58DA">
              <w:rPr>
                <w:sz w:val="28"/>
                <w:szCs w:val="28"/>
                <w:lang w:val="ru-RU"/>
              </w:rPr>
              <w:t xml:space="preserve">нна Кронштадтского </w:t>
            </w:r>
            <w:r w:rsidR="004D0A34" w:rsidRPr="009B58DA">
              <w:rPr>
                <w:sz w:val="28"/>
                <w:szCs w:val="28"/>
                <w:lang w:val="ru-RU"/>
              </w:rPr>
              <w:t xml:space="preserve">                                                      </w:t>
            </w:r>
            <w:r w:rsidRPr="009B58DA">
              <w:rPr>
                <w:sz w:val="28"/>
                <w:szCs w:val="28"/>
                <w:lang w:val="ru-RU"/>
              </w:rPr>
              <w:t>(по согласованию);</w:t>
            </w:r>
          </w:p>
          <w:p w:rsidR="006A538F" w:rsidRPr="00AD3EEA" w:rsidRDefault="00694C2E" w:rsidP="00AD3EEA">
            <w:pPr>
              <w:tabs>
                <w:tab w:val="left" w:pos="3800"/>
              </w:tabs>
              <w:ind w:left="3800" w:hanging="3800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9B58DA">
              <w:rPr>
                <w:sz w:val="28"/>
                <w:szCs w:val="28"/>
                <w:lang w:val="ru-RU"/>
              </w:rPr>
              <w:t>Андрейшина</w:t>
            </w:r>
            <w:proofErr w:type="spellEnd"/>
            <w:r w:rsidRPr="009B58DA">
              <w:rPr>
                <w:sz w:val="28"/>
                <w:szCs w:val="28"/>
                <w:lang w:val="ru-RU"/>
              </w:rPr>
              <w:t xml:space="preserve"> </w:t>
            </w:r>
            <w:r w:rsidR="002A21B0" w:rsidRPr="009B58DA">
              <w:rPr>
                <w:sz w:val="28"/>
                <w:szCs w:val="28"/>
                <w:lang w:val="ru-RU"/>
              </w:rPr>
              <w:t>Наталия Алексеевна - директор воскресной школы «Вдохновение» прихода храма Святого Праведног</w:t>
            </w:r>
            <w:proofErr w:type="gramStart"/>
            <w:r w:rsidR="002A21B0" w:rsidRPr="009B58DA">
              <w:rPr>
                <w:sz w:val="28"/>
                <w:szCs w:val="28"/>
                <w:lang w:val="ru-RU"/>
              </w:rPr>
              <w:t>о Иоа</w:t>
            </w:r>
            <w:proofErr w:type="gramEnd"/>
            <w:r w:rsidR="002A21B0" w:rsidRPr="009B58DA">
              <w:rPr>
                <w:sz w:val="28"/>
                <w:szCs w:val="28"/>
                <w:lang w:val="ru-RU"/>
              </w:rPr>
              <w:t xml:space="preserve">нна Кронштадтского </w:t>
            </w:r>
            <w:r w:rsidR="004D0A34" w:rsidRPr="009B58DA">
              <w:rPr>
                <w:sz w:val="28"/>
                <w:szCs w:val="28"/>
                <w:lang w:val="ru-RU"/>
              </w:rPr>
              <w:t xml:space="preserve">                                                      </w:t>
            </w:r>
            <w:r w:rsidR="002A21B0" w:rsidRPr="009B58DA">
              <w:rPr>
                <w:sz w:val="28"/>
                <w:szCs w:val="28"/>
                <w:lang w:val="ru-RU"/>
              </w:rPr>
              <w:t>(по согласованию</w:t>
            </w:r>
            <w:r w:rsidR="004B56C1" w:rsidRPr="009B58DA">
              <w:rPr>
                <w:sz w:val="28"/>
                <w:szCs w:val="28"/>
                <w:lang w:val="ru-RU"/>
              </w:rPr>
              <w:t>)</w:t>
            </w:r>
            <w:r w:rsidR="00CA417E" w:rsidRPr="009B58DA">
              <w:rPr>
                <w:sz w:val="28"/>
                <w:szCs w:val="28"/>
                <w:lang w:val="ru-RU"/>
              </w:rPr>
              <w:t>.</w:t>
            </w:r>
          </w:p>
          <w:tbl>
            <w:tblPr>
              <w:tblW w:w="9072" w:type="dxa"/>
              <w:tblInd w:w="190" w:type="dxa"/>
              <w:tblLayout w:type="fixed"/>
              <w:tblLook w:val="01E0"/>
            </w:tblPr>
            <w:tblGrid>
              <w:gridCol w:w="2741"/>
              <w:gridCol w:w="1936"/>
              <w:gridCol w:w="4395"/>
            </w:tblGrid>
            <w:tr w:rsidR="00AD3EEA" w:rsidRPr="00AD3EEA" w:rsidTr="00AA4E52">
              <w:tc>
                <w:tcPr>
                  <w:tcW w:w="4677" w:type="dxa"/>
                  <w:gridSpan w:val="2"/>
                </w:tcPr>
                <w:p w:rsidR="002A21B0" w:rsidRPr="00AD3EEA" w:rsidRDefault="002A21B0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2A21B0" w:rsidRPr="00AD3EEA" w:rsidRDefault="002A21B0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2A21B0" w:rsidRPr="00AD3EEA" w:rsidRDefault="002A21B0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4395" w:type="dxa"/>
                </w:tcPr>
                <w:p w:rsidR="004D0A34" w:rsidRPr="00AD3EEA" w:rsidRDefault="004D0A34" w:rsidP="00AD3EEA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3357B4" w:rsidRDefault="003357B4" w:rsidP="00AD3EEA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9B58DA" w:rsidRDefault="009B58DA" w:rsidP="00AD3EEA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AA4E52" w:rsidRDefault="00AA4E52" w:rsidP="00AD3EEA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AA4E52" w:rsidRDefault="00AA4E52" w:rsidP="00AD3EEA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2A21B0" w:rsidRPr="00AD3EEA" w:rsidRDefault="002A21B0" w:rsidP="00896BD8">
                  <w:pPr>
                    <w:shd w:val="clear" w:color="auto" w:fill="FFFFFF"/>
                    <w:tabs>
                      <w:tab w:val="left" w:pos="-2880"/>
                      <w:tab w:val="left" w:pos="540"/>
                      <w:tab w:val="left" w:pos="3435"/>
                    </w:tabs>
                    <w:ind w:right="317"/>
                    <w:rPr>
                      <w:sz w:val="28"/>
                      <w:szCs w:val="28"/>
                      <w:lang w:val="ru-RU"/>
                    </w:rPr>
                  </w:pPr>
                  <w:proofErr w:type="gramStart"/>
                  <w:r w:rsidRPr="00AD3EEA">
                    <w:rPr>
                      <w:sz w:val="28"/>
                      <w:szCs w:val="28"/>
                      <w:lang w:val="ru-RU"/>
                    </w:rPr>
                    <w:lastRenderedPageBreak/>
                    <w:t>Утвержден</w:t>
                  </w:r>
                  <w:proofErr w:type="gramEnd"/>
                  <w:r w:rsidRPr="00AD3EEA">
                    <w:rPr>
                      <w:sz w:val="28"/>
                      <w:szCs w:val="28"/>
                      <w:lang w:val="ru-RU"/>
                    </w:rPr>
                    <w:t xml:space="preserve"> приказом</w:t>
                  </w:r>
                  <w:r w:rsidR="00694C2E" w:rsidRPr="00AD3EE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AD3EEA">
                    <w:rPr>
                      <w:sz w:val="28"/>
                      <w:szCs w:val="28"/>
                      <w:lang w:val="ru-RU"/>
                    </w:rPr>
                    <w:t xml:space="preserve">департамента  </w:t>
                  </w:r>
                  <w:proofErr w:type="spellStart"/>
                  <w:r w:rsidRPr="00AD3EEA">
                    <w:rPr>
                      <w:sz w:val="28"/>
                      <w:szCs w:val="28"/>
                      <w:lang w:val="ru-RU"/>
                    </w:rPr>
                    <w:t>пообразованию</w:t>
                  </w:r>
                  <w:proofErr w:type="spellEnd"/>
                </w:p>
                <w:p w:rsidR="002A21B0" w:rsidRPr="00AD3EEA" w:rsidRDefault="002A21B0" w:rsidP="00896BD8">
                  <w:pPr>
                    <w:ind w:right="-23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администрации Волгограда</w:t>
                  </w:r>
                </w:p>
                <w:p w:rsidR="002A21B0" w:rsidRPr="00AD3EEA" w:rsidRDefault="002A21B0" w:rsidP="00896BD8">
                  <w:pPr>
                    <w:ind w:right="-24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 xml:space="preserve">от </w:t>
                  </w:r>
                  <w:r w:rsidR="00896BD8">
                    <w:rPr>
                      <w:sz w:val="28"/>
                      <w:szCs w:val="28"/>
                      <w:lang w:val="ru-RU"/>
                    </w:rPr>
                    <w:t>17.09.2025 № 572</w:t>
                  </w:r>
                </w:p>
              </w:tc>
            </w:tr>
            <w:tr w:rsidR="00AD3EEA" w:rsidRPr="005020E8" w:rsidTr="009B58DA">
              <w:trPr>
                <w:trHeight w:val="13157"/>
              </w:trPr>
              <w:tc>
                <w:tcPr>
                  <w:tcW w:w="9072" w:type="dxa"/>
                  <w:gridSpan w:val="3"/>
                </w:tcPr>
                <w:p w:rsidR="00FB2DFE" w:rsidRPr="00AD3EEA" w:rsidRDefault="00FB2DFE" w:rsidP="00AD3EEA">
                  <w:pPr>
                    <w:pStyle w:val="Style3"/>
                    <w:widowControl/>
                    <w:rPr>
                      <w:sz w:val="28"/>
                      <w:szCs w:val="28"/>
                    </w:rPr>
                  </w:pPr>
                </w:p>
                <w:p w:rsidR="002A21B0" w:rsidRPr="00AD3EEA" w:rsidRDefault="002A21B0" w:rsidP="00C97C26">
                  <w:pPr>
                    <w:pStyle w:val="Style3"/>
                    <w:widowControl/>
                    <w:jc w:val="center"/>
                    <w:rPr>
                      <w:rStyle w:val="FontStyle12"/>
                      <w:sz w:val="28"/>
                      <w:szCs w:val="28"/>
                    </w:rPr>
                  </w:pPr>
                  <w:r w:rsidRPr="00AD3EEA">
                    <w:rPr>
                      <w:sz w:val="28"/>
                      <w:szCs w:val="28"/>
                    </w:rPr>
                    <w:t>Состав жюри</w:t>
                  </w:r>
                </w:p>
                <w:p w:rsidR="002A21B0" w:rsidRPr="00AD3EEA" w:rsidRDefault="00674108" w:rsidP="00C97C26">
                  <w:pPr>
                    <w:pStyle w:val="Style3"/>
                    <w:widowControl/>
                    <w:jc w:val="center"/>
                    <w:rPr>
                      <w:sz w:val="28"/>
                      <w:szCs w:val="28"/>
                    </w:rPr>
                  </w:pPr>
                  <w:r w:rsidRPr="00AD3EEA">
                    <w:rPr>
                      <w:sz w:val="28"/>
                      <w:szCs w:val="28"/>
                      <w:lang w:eastAsia="en-US"/>
                    </w:rPr>
                    <w:t>X</w:t>
                  </w:r>
                  <w:r w:rsidR="00AD3EEA" w:rsidRPr="00AD3EEA">
                    <w:rPr>
                      <w:sz w:val="28"/>
                      <w:szCs w:val="28"/>
                      <w:lang w:val="en-US" w:eastAsia="en-US"/>
                    </w:rPr>
                    <w:t>I</w:t>
                  </w:r>
                  <w:r w:rsidR="002A21B0" w:rsidRPr="00AD3EEA">
                    <w:rPr>
                      <w:sz w:val="28"/>
                      <w:szCs w:val="28"/>
                    </w:rPr>
                    <w:t xml:space="preserve"> открытого городск</w:t>
                  </w:r>
                  <w:bookmarkStart w:id="0" w:name="_GoBack"/>
                  <w:bookmarkEnd w:id="0"/>
                  <w:r w:rsidR="002A21B0" w:rsidRPr="00AD3EEA">
                    <w:rPr>
                      <w:sz w:val="28"/>
                      <w:szCs w:val="28"/>
                    </w:rPr>
                    <w:t>ого фестиваля - конкурса</w:t>
                  </w:r>
                </w:p>
                <w:p w:rsidR="002A21B0" w:rsidRPr="00AD3EEA" w:rsidRDefault="002A21B0" w:rsidP="00C97C26">
                  <w:pPr>
                    <w:ind w:right="-625"/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AD3EEA">
                    <w:rPr>
                      <w:sz w:val="28"/>
                      <w:szCs w:val="28"/>
                      <w:lang w:val="ru-RU"/>
                    </w:rPr>
                    <w:t>«Православные святыни Волгограда и Волгоградской области»</w:t>
                  </w:r>
                </w:p>
                <w:p w:rsidR="00F50E0E" w:rsidRPr="00AD3EEA" w:rsidRDefault="00F50E0E" w:rsidP="00AD3EEA">
                  <w:pPr>
                    <w:tabs>
                      <w:tab w:val="left" w:pos="315"/>
                    </w:tabs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  <w:p w:rsidR="00F50E0E" w:rsidRPr="009B58DA" w:rsidRDefault="00F50E0E" w:rsidP="00C97C26">
                  <w:pPr>
                    <w:tabs>
                      <w:tab w:val="left" w:pos="315"/>
                    </w:tabs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>Игумен Христофор (Казанцев), руководитель епархиального отдела религиозного образования и катехизации Волгоградской епархии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(по согласованию); </w:t>
                  </w:r>
                </w:p>
                <w:p w:rsidR="00F50E0E" w:rsidRPr="009B58DA" w:rsidRDefault="00F50E0E" w:rsidP="00C97C26">
                  <w:pPr>
                    <w:pStyle w:val="10"/>
                    <w:ind w:firstLine="742"/>
                    <w:jc w:val="both"/>
                  </w:pPr>
                  <w:r w:rsidRPr="009B58DA">
                    <w:t>-</w:t>
                  </w:r>
                  <w:r w:rsidR="009B58DA" w:rsidRPr="009B58DA">
                    <w:t xml:space="preserve"> </w:t>
                  </w:r>
                  <w:r w:rsidRPr="009B58DA">
                    <w:t>Священник Олег Иващенко, настоятель прихода храма святого праведног</w:t>
                  </w:r>
                  <w:proofErr w:type="gramStart"/>
                  <w:r w:rsidRPr="009B58DA">
                    <w:t>о Иоа</w:t>
                  </w:r>
                  <w:proofErr w:type="gramEnd"/>
                  <w:r w:rsidRPr="009B58DA">
                    <w:t xml:space="preserve">нна Кронштадтского, благочинный Сталинградского </w:t>
                  </w:r>
                  <w:r w:rsidR="00572435" w:rsidRPr="009B58DA">
                    <w:t xml:space="preserve"> </w:t>
                  </w:r>
                  <w:r w:rsidRPr="009B58DA">
                    <w:t xml:space="preserve"> </w:t>
                  </w:r>
                  <w:r w:rsidR="00572435" w:rsidRPr="009B58DA">
                    <w:t xml:space="preserve">   благочиния</w:t>
                  </w:r>
                  <w:r w:rsidRPr="009B58DA">
                    <w:t xml:space="preserve"> (по согласованию);</w:t>
                  </w:r>
                </w:p>
                <w:p w:rsidR="00F50E0E" w:rsidRPr="009B58DA" w:rsidRDefault="00F50E0E" w:rsidP="00C97C26">
                  <w:pPr>
                    <w:pStyle w:val="10"/>
                    <w:ind w:firstLine="742"/>
                    <w:jc w:val="both"/>
                  </w:pPr>
                  <w:r w:rsidRPr="009B58DA">
                    <w:t>-</w:t>
                  </w:r>
                  <w:r w:rsidR="009B58DA" w:rsidRPr="009B58DA">
                    <w:t xml:space="preserve"> </w:t>
                  </w:r>
                  <w:r w:rsidRPr="009B58DA">
                    <w:t>Священник Виктор Титов, настоятель прихода храма святого Георгия Победоносца (по согласованию);</w:t>
                  </w:r>
                </w:p>
                <w:p w:rsidR="00F50E0E" w:rsidRPr="009B58DA" w:rsidRDefault="00F50E0E" w:rsidP="00C97C26">
                  <w:pPr>
                    <w:tabs>
                      <w:tab w:val="left" w:pos="315"/>
                    </w:tabs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>Священник Антоний Тростников, настоятель прихода храма в честь иконы Божией Матери «Нечаянная Радость» (по согласованию);</w:t>
                  </w:r>
                </w:p>
                <w:p w:rsidR="002A6E57" w:rsidRPr="009B58DA" w:rsidRDefault="00D074E8" w:rsidP="00C97C26">
                  <w:pPr>
                    <w:tabs>
                      <w:tab w:val="left" w:pos="315"/>
                    </w:tabs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- Священник Николай </w:t>
                  </w:r>
                  <w:proofErr w:type="spellStart"/>
                  <w:r w:rsidRPr="009B58DA">
                    <w:rPr>
                      <w:sz w:val="28"/>
                      <w:szCs w:val="28"/>
                      <w:lang w:val="ru-RU"/>
                    </w:rPr>
                    <w:t>Лисный</w:t>
                  </w:r>
                  <w:proofErr w:type="spellEnd"/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 </w:t>
                  </w:r>
                  <w:r w:rsidR="002A6E57" w:rsidRPr="009B58DA">
                    <w:rPr>
                      <w:sz w:val="28"/>
                      <w:szCs w:val="28"/>
                      <w:lang w:val="ru-RU"/>
                    </w:rPr>
                    <w:t>настоятель прихода храма святых мучениц Веры, Надежды,</w:t>
                  </w:r>
                  <w:r w:rsidR="00014C6D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2A6E57" w:rsidRPr="009B58DA">
                    <w:rPr>
                      <w:sz w:val="28"/>
                      <w:szCs w:val="28"/>
                      <w:lang w:val="ru-RU"/>
                    </w:rPr>
                    <w:t>Л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юбови и </w:t>
                  </w:r>
                  <w:r w:rsidR="002A6E57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="002A6E57" w:rsidRPr="009B58DA">
                    <w:rPr>
                      <w:sz w:val="28"/>
                      <w:szCs w:val="28"/>
                      <w:lang w:val="ru-RU"/>
                    </w:rPr>
                    <w:t>Софии</w:t>
                  </w:r>
                  <w:proofErr w:type="gramStart"/>
                  <w:r w:rsidR="00572435" w:rsidRPr="009B58DA">
                    <w:rPr>
                      <w:sz w:val="28"/>
                      <w:szCs w:val="28"/>
                      <w:lang w:val="ru-RU"/>
                    </w:rPr>
                    <w:t>,б</w:t>
                  </w:r>
                  <w:proofErr w:type="gramEnd"/>
                  <w:r w:rsidR="00572435" w:rsidRPr="009B58DA">
                    <w:rPr>
                      <w:sz w:val="28"/>
                      <w:szCs w:val="28"/>
                      <w:lang w:val="ru-RU"/>
                    </w:rPr>
                    <w:t>лагочинный</w:t>
                  </w:r>
                  <w:proofErr w:type="spellEnd"/>
                  <w:r w:rsidR="00572435" w:rsidRPr="009B58DA">
                    <w:rPr>
                      <w:sz w:val="28"/>
                      <w:szCs w:val="28"/>
                      <w:lang w:val="ru-RU"/>
                    </w:rPr>
                    <w:t xml:space="preserve"> Северного благочиния (по согласованию);</w:t>
                  </w:r>
                </w:p>
                <w:p w:rsidR="00F50E0E" w:rsidRPr="009B58DA" w:rsidRDefault="00F50E0E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Иванов Сергей Михайлович, </w:t>
                  </w:r>
                  <w:r w:rsidR="000A57A5" w:rsidRPr="009B58DA">
                    <w:rPr>
                      <w:sz w:val="28"/>
                      <w:szCs w:val="28"/>
                      <w:lang w:val="ru-RU"/>
                    </w:rPr>
                    <w:t xml:space="preserve"> руководитель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отдела по взаимоотношениям Церкви с обществом и СМИ, кандидат философских наук (по согласованию);</w:t>
                  </w:r>
                </w:p>
                <w:p w:rsidR="0098510E" w:rsidRPr="009B58DA" w:rsidRDefault="00F17F3F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>Рогачева Анна Сергеевна</w:t>
                  </w:r>
                  <w:r w:rsidR="0098510E" w:rsidRPr="009B58DA">
                    <w:rPr>
                      <w:sz w:val="28"/>
                      <w:szCs w:val="28"/>
                      <w:lang w:val="ru-RU"/>
                    </w:rPr>
                    <w:t>,</w:t>
                  </w:r>
                  <w:r w:rsidR="005F6853" w:rsidRPr="009B58DA">
                    <w:rPr>
                      <w:sz w:val="28"/>
                      <w:szCs w:val="28"/>
                      <w:lang w:val="ru-RU"/>
                    </w:rPr>
                    <w:t xml:space="preserve"> директор муниципального общеобразовательного учреждения «Средняя школа 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с углубленным изучением отдельных предметов </w:t>
                  </w:r>
                  <w:r w:rsidR="005F6853" w:rsidRPr="009B58DA">
                    <w:rPr>
                      <w:sz w:val="28"/>
                      <w:szCs w:val="28"/>
                      <w:lang w:val="ru-RU"/>
                    </w:rPr>
                    <w:t>№ 49 Краснооктябрьского района Волгограда» (по согласованию);</w:t>
                  </w:r>
                </w:p>
                <w:p w:rsidR="0098510E" w:rsidRPr="009B58DA" w:rsidRDefault="00D074E8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Pr="009B58DA">
                    <w:rPr>
                      <w:sz w:val="28"/>
                      <w:szCs w:val="28"/>
                      <w:lang w:val="ru-RU"/>
                    </w:rPr>
                    <w:t>Андрейшина</w:t>
                  </w:r>
                  <w:proofErr w:type="spellEnd"/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Наталия Алексеевна, помощник благочинного по образованию и катехизации Сталинградского </w:t>
                  </w:r>
                  <w:r w:rsidR="000A57A5" w:rsidRPr="009B58DA">
                    <w:rPr>
                      <w:sz w:val="28"/>
                      <w:szCs w:val="28"/>
                      <w:lang w:val="ru-RU"/>
                    </w:rPr>
                    <w:t xml:space="preserve">  благочиния</w:t>
                  </w:r>
                  <w:r w:rsidRPr="009B58DA">
                    <w:rPr>
                      <w:sz w:val="28"/>
                      <w:szCs w:val="28"/>
                      <w:lang w:val="ru-RU"/>
                    </w:rPr>
                    <w:t>, директор воскресной школы прихода храма святого п</w:t>
                  </w:r>
                  <w:r w:rsidR="0098510E" w:rsidRPr="009B58DA">
                    <w:rPr>
                      <w:sz w:val="28"/>
                      <w:szCs w:val="28"/>
                      <w:lang w:val="ru-RU"/>
                    </w:rPr>
                    <w:t>раведног</w:t>
                  </w:r>
                  <w:proofErr w:type="gramStart"/>
                  <w:r w:rsidR="0098510E" w:rsidRPr="009B58DA">
                    <w:rPr>
                      <w:sz w:val="28"/>
                      <w:szCs w:val="28"/>
                      <w:lang w:val="ru-RU"/>
                    </w:rPr>
                    <w:t>о Иоа</w:t>
                  </w:r>
                  <w:proofErr w:type="gramEnd"/>
                  <w:r w:rsidR="0098510E" w:rsidRPr="009B58DA">
                    <w:rPr>
                      <w:sz w:val="28"/>
                      <w:szCs w:val="28"/>
                      <w:lang w:val="ru-RU"/>
                    </w:rPr>
                    <w:t>нна Кронштадтского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(по согласованию);</w:t>
                  </w:r>
                </w:p>
                <w:p w:rsidR="003A1255" w:rsidRPr="009B58DA" w:rsidRDefault="0098510E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Pr="009B58DA">
                    <w:rPr>
                      <w:sz w:val="28"/>
                      <w:szCs w:val="28"/>
                      <w:lang w:val="ru-RU"/>
                    </w:rPr>
                    <w:t>Берсенева</w:t>
                  </w:r>
                  <w:proofErr w:type="spellEnd"/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Татьяна Валентиновна, помощник благочинного по образованию и катехизации Северного благочиния</w:t>
                  </w:r>
                  <w:proofErr w:type="gramStart"/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,</w:t>
                  </w:r>
                  <w:proofErr w:type="gramEnd"/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директор воскресной школы прихода храма святых мучениц Веры, Надежды, Любови и  Софии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(по согласованию);</w:t>
                  </w:r>
                </w:p>
                <w:p w:rsidR="00BA0063" w:rsidRPr="009B58DA" w:rsidRDefault="00BA0063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Pr="009B58DA">
                    <w:rPr>
                      <w:rStyle w:val="docdata"/>
                      <w:color w:val="000000"/>
                      <w:sz w:val="28"/>
                      <w:szCs w:val="28"/>
                      <w:lang w:val="ru-RU"/>
                    </w:rPr>
                    <w:t>Тютюкова</w:t>
                  </w:r>
                  <w:proofErr w:type="spellEnd"/>
                  <w:r w:rsidRPr="009B58DA">
                    <w:rPr>
                      <w:rStyle w:val="docdata"/>
                      <w:color w:val="000000"/>
                      <w:sz w:val="28"/>
                      <w:szCs w:val="28"/>
                      <w:lang w:val="ru-RU"/>
                    </w:rPr>
                    <w:t xml:space="preserve"> Татьяна Петровна, помощник</w:t>
                  </w:r>
                  <w:r w:rsidRPr="009B58DA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благочинного по религиозному образованию и катехизации </w:t>
                  </w:r>
                  <w:proofErr w:type="spellStart"/>
                  <w:r w:rsidRPr="009B58DA">
                    <w:rPr>
                      <w:color w:val="000000"/>
                      <w:sz w:val="28"/>
                      <w:szCs w:val="28"/>
                      <w:lang w:val="ru-RU"/>
                    </w:rPr>
                    <w:t>Ельшанского</w:t>
                  </w:r>
                  <w:proofErr w:type="spellEnd"/>
                  <w:r w:rsidRPr="009B58DA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благочиния, директор воскресной школы «Добродетель» храма святого пророка Божия Илии (по согласованию);</w:t>
                  </w:r>
                </w:p>
                <w:p w:rsidR="00A02D66" w:rsidRPr="009B58DA" w:rsidRDefault="00AD3EEA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F50E0E" w:rsidRPr="009B58DA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9B58DA">
                    <w:rPr>
                      <w:sz w:val="28"/>
                      <w:szCs w:val="28"/>
                      <w:lang w:val="ru-RU"/>
                    </w:rPr>
                    <w:t xml:space="preserve">Назаров Николай Владимирович, </w:t>
                  </w:r>
                  <w:proofErr w:type="spellStart"/>
                  <w:r w:rsidR="00A02D66" w:rsidRPr="009B58DA">
                    <w:rPr>
                      <w:sz w:val="28"/>
                      <w:szCs w:val="28"/>
                      <w:lang w:val="ru-RU"/>
                    </w:rPr>
                    <w:t>катехизатор-миссионер</w:t>
                  </w:r>
                  <w:proofErr w:type="spellEnd"/>
                  <w:r w:rsidR="00A02D66" w:rsidRPr="009B58DA">
                    <w:rPr>
                      <w:sz w:val="28"/>
                      <w:szCs w:val="28"/>
                      <w:lang w:val="ru-RU"/>
                    </w:rPr>
                    <w:t xml:space="preserve"> прихода храма святого праведног</w:t>
                  </w:r>
                  <w:proofErr w:type="gramStart"/>
                  <w:r w:rsidR="00A02D66" w:rsidRPr="009B58DA">
                    <w:rPr>
                      <w:sz w:val="28"/>
                      <w:szCs w:val="28"/>
                      <w:lang w:val="ru-RU"/>
                    </w:rPr>
                    <w:t>о Иоа</w:t>
                  </w:r>
                  <w:proofErr w:type="gramEnd"/>
                  <w:r w:rsidR="00A02D66" w:rsidRPr="009B58DA">
                    <w:rPr>
                      <w:sz w:val="28"/>
                      <w:szCs w:val="28"/>
                      <w:lang w:val="ru-RU"/>
                    </w:rPr>
                    <w:t xml:space="preserve">нна Кронштадтского; </w:t>
                  </w:r>
                  <w:r w:rsidR="00747F23" w:rsidRPr="009B58DA">
                    <w:rPr>
                      <w:sz w:val="28"/>
                      <w:szCs w:val="28"/>
                      <w:lang w:val="ru-RU"/>
                    </w:rPr>
                    <w:t xml:space="preserve"> методист муниципального общеобразовательного учреждения </w:t>
                  </w:r>
                  <w:r w:rsidR="00182D67" w:rsidRPr="009B58DA">
                    <w:rPr>
                      <w:sz w:val="28"/>
                      <w:szCs w:val="28"/>
                      <w:lang w:val="ru-RU"/>
                    </w:rPr>
                    <w:t>«Средняя школа</w:t>
                  </w:r>
                  <w:r w:rsidR="00747F23" w:rsidRPr="009B58DA">
                    <w:rPr>
                      <w:sz w:val="28"/>
                      <w:szCs w:val="28"/>
                      <w:lang w:val="ru-RU"/>
                    </w:rPr>
                    <w:t xml:space="preserve">  </w:t>
                  </w:r>
                  <w:r w:rsidR="00182D67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747F23" w:rsidRPr="009B58DA">
                    <w:rPr>
                      <w:sz w:val="28"/>
                      <w:szCs w:val="28"/>
                      <w:lang w:val="ru-RU"/>
                    </w:rPr>
                    <w:t xml:space="preserve"> №</w:t>
                  </w:r>
                  <w:r w:rsidR="00182D67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747F23" w:rsidRPr="009B58DA">
                    <w:rPr>
                      <w:sz w:val="28"/>
                      <w:szCs w:val="28"/>
                      <w:lang w:val="ru-RU"/>
                    </w:rPr>
                    <w:t>81 Центрального района Волгограда</w:t>
                  </w:r>
                  <w:r w:rsidR="00182D67" w:rsidRPr="009B58DA">
                    <w:rPr>
                      <w:sz w:val="28"/>
                      <w:szCs w:val="28"/>
                      <w:lang w:val="ru-RU"/>
                    </w:rPr>
                    <w:t>»</w:t>
                  </w:r>
                  <w:r w:rsidR="0089231F" w:rsidRPr="009B58DA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9B58DA">
                    <w:rPr>
                      <w:sz w:val="28"/>
                      <w:szCs w:val="28"/>
                      <w:lang w:val="ru-RU"/>
                    </w:rPr>
                    <w:t>(по согласованию);</w:t>
                  </w:r>
                </w:p>
                <w:p w:rsidR="00A02D66" w:rsidRPr="00ED62A0" w:rsidRDefault="00F50E0E" w:rsidP="00C97C26">
                  <w:pPr>
                    <w:pStyle w:val="ab"/>
                    <w:ind w:left="0"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lastRenderedPageBreak/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="00A02D66" w:rsidRPr="00ED62A0">
                    <w:rPr>
                      <w:sz w:val="28"/>
                      <w:szCs w:val="28"/>
                      <w:lang w:val="ru-RU"/>
                    </w:rPr>
                    <w:t>Карюкина</w:t>
                  </w:r>
                  <w:proofErr w:type="spellEnd"/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 Наталья Александровна, учитель истории </w:t>
                  </w:r>
                  <w:r w:rsidR="000F5964" w:rsidRPr="00ED62A0">
                    <w:rPr>
                      <w:sz w:val="28"/>
                      <w:szCs w:val="28"/>
                      <w:lang w:val="ru-RU"/>
                    </w:rPr>
                    <w:t xml:space="preserve">                          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и обществознания муниципального общеобразовательного учреждения «Средняя школа № 129 Советского района Волгограда» </w:t>
                  </w:r>
                  <w:r w:rsidR="003357B4" w:rsidRPr="00ED62A0">
                    <w:rPr>
                      <w:sz w:val="28"/>
                      <w:szCs w:val="28"/>
                      <w:lang w:val="ru-RU"/>
                    </w:rPr>
                    <w:t xml:space="preserve">                        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(по согласованию);</w:t>
                  </w:r>
                </w:p>
                <w:p w:rsidR="00A02D66" w:rsidRPr="00ED62A0" w:rsidRDefault="00F50E0E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Костина Анна </w:t>
                  </w:r>
                  <w:proofErr w:type="spellStart"/>
                  <w:r w:rsidR="00A02D66" w:rsidRPr="00ED62A0">
                    <w:rPr>
                      <w:sz w:val="28"/>
                      <w:szCs w:val="28"/>
                      <w:lang w:val="ru-RU"/>
                    </w:rPr>
                    <w:t>Алевтиновна</w:t>
                  </w:r>
                  <w:proofErr w:type="spellEnd"/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, учитель истории и обществознания муниципального общеобразовательного учреждения «Средняя школа </w:t>
                  </w:r>
                  <w:r w:rsidR="003357B4" w:rsidRPr="00ED62A0">
                    <w:rPr>
                      <w:sz w:val="28"/>
                      <w:szCs w:val="28"/>
                      <w:lang w:val="ru-RU"/>
                    </w:rPr>
                    <w:t xml:space="preserve">   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№ 93 Советского района Волгограда» (по согласованию);</w:t>
                  </w:r>
                </w:p>
                <w:p w:rsidR="00A02D66" w:rsidRPr="00ED62A0" w:rsidRDefault="00F50E0E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Хрипунова Елена Геннадиевна, учитель истории муниципального общеобразовательного учреждения «Средняя школа № 93 Советского района Волгограда» (по согласованию);</w:t>
                  </w:r>
                </w:p>
                <w:p w:rsidR="00A02D66" w:rsidRPr="00ED62A0" w:rsidRDefault="001C1FAC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F50E0E"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Лукина Светлана Викторовна, учитель истории и обществознания</w:t>
                  </w:r>
                  <w:r w:rsidR="00E87EDB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0A57A5" w:rsidRPr="00ED62A0">
                    <w:rPr>
                      <w:sz w:val="28"/>
                      <w:szCs w:val="28"/>
                      <w:lang w:val="ru-RU"/>
                    </w:rPr>
                    <w:t>муниципального общеобразовательного учреждения</w:t>
                  </w:r>
                  <w:r w:rsidR="00572435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4A0240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572435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4A0240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0A57A5" w:rsidRPr="00ED62A0">
                    <w:rPr>
                      <w:sz w:val="28"/>
                      <w:szCs w:val="28"/>
                      <w:lang w:val="ru-RU"/>
                    </w:rPr>
                    <w:t xml:space="preserve">«Средняя школа </w:t>
                  </w:r>
                  <w:r w:rsidR="00572435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0A57A5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4A0240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E87EDB" w:rsidRPr="00ED62A0">
                    <w:rPr>
                      <w:sz w:val="28"/>
                      <w:szCs w:val="28"/>
                      <w:lang w:val="ru-RU"/>
                    </w:rPr>
                    <w:t xml:space="preserve">№ </w:t>
                  </w:r>
                  <w:r w:rsidR="00572435" w:rsidRPr="00ED62A0">
                    <w:rPr>
                      <w:sz w:val="28"/>
                      <w:szCs w:val="28"/>
                      <w:lang w:val="ru-RU"/>
                    </w:rPr>
                    <w:t xml:space="preserve"> 99</w:t>
                  </w:r>
                  <w:r w:rsidR="00E87EDB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3357B4" w:rsidRPr="00ED62A0">
                    <w:rPr>
                      <w:sz w:val="28"/>
                      <w:szCs w:val="28"/>
                      <w:lang w:val="ru-RU"/>
                    </w:rPr>
                    <w:t>Тра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кторозаводского района Волгограда» (по согласованию);</w:t>
                  </w:r>
                </w:p>
                <w:p w:rsidR="00A02D66" w:rsidRPr="00ED62A0" w:rsidRDefault="00F50E0E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="00A02D66" w:rsidRPr="00ED62A0">
                    <w:rPr>
                      <w:sz w:val="28"/>
                      <w:szCs w:val="28"/>
                      <w:lang w:val="ru-RU"/>
                    </w:rPr>
                    <w:t>Ситникова</w:t>
                  </w:r>
                  <w:proofErr w:type="spellEnd"/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 Татьяна Владимировна, кандидат филологических наук, преподаватель кафедры русского языка и литературы </w:t>
                  </w:r>
                  <w:r w:rsidR="00567BB4" w:rsidRPr="00ED62A0">
                    <w:rPr>
                      <w:sz w:val="28"/>
                      <w:szCs w:val="28"/>
                      <w:lang w:val="ru-RU"/>
                    </w:rPr>
                    <w:t xml:space="preserve">ГАПОУ ВСПК </w:t>
                  </w:r>
                  <w:r w:rsidR="00DA691A" w:rsidRPr="00ED62A0">
                    <w:rPr>
                      <w:sz w:val="28"/>
                      <w:szCs w:val="28"/>
                      <w:lang w:val="ru-RU"/>
                    </w:rPr>
                    <w:t>(по согласованию);</w:t>
                  </w:r>
                </w:p>
                <w:p w:rsidR="00A02D66" w:rsidRPr="00ED62A0" w:rsidRDefault="00F50E0E" w:rsidP="00C97C26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Сабо Татьяна Анатольевна, учитель музыки муниципального общеобразовательного учреждения «Средняя школа № 5 Краснооктябрьского района Волгограда» (по согласованию);</w:t>
                  </w:r>
                </w:p>
                <w:p w:rsidR="00DA691A" w:rsidRPr="00ED62A0" w:rsidRDefault="00D074E8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="00A02D66" w:rsidRPr="00ED62A0">
                    <w:rPr>
                      <w:sz w:val="28"/>
                      <w:szCs w:val="28"/>
                      <w:lang w:val="ru-RU"/>
                    </w:rPr>
                    <w:t>Долобешкин</w:t>
                  </w:r>
                  <w:proofErr w:type="spellEnd"/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 Виктор Сергеевич, учитель истории и обществознания </w:t>
                  </w:r>
                  <w:r w:rsidR="001C1FAC" w:rsidRPr="00ED62A0">
                    <w:rPr>
                      <w:sz w:val="28"/>
                      <w:szCs w:val="28"/>
                      <w:lang w:val="ru-RU"/>
                    </w:rPr>
                    <w:t>муниципального общеобразовательного учреждения «Гимназия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 xml:space="preserve"> №12</w:t>
                  </w:r>
                  <w:r w:rsidR="001C1FAC" w:rsidRPr="00ED62A0">
                    <w:rPr>
                      <w:sz w:val="28"/>
                      <w:szCs w:val="28"/>
                      <w:lang w:val="ru-RU"/>
                    </w:rPr>
                    <w:t xml:space="preserve"> Краснооктябрьского района </w:t>
                  </w:r>
                  <w:r w:rsidR="0002386B" w:rsidRPr="00ED62A0">
                    <w:rPr>
                      <w:sz w:val="28"/>
                      <w:szCs w:val="28"/>
                      <w:lang w:val="ru-RU"/>
                    </w:rPr>
                    <w:t>Волгограда</w:t>
                  </w:r>
                  <w:r w:rsidR="00ED62A0" w:rsidRPr="00ED62A0">
                    <w:rPr>
                      <w:sz w:val="28"/>
                      <w:szCs w:val="28"/>
                      <w:lang w:val="ru-RU"/>
                    </w:rPr>
                    <w:t xml:space="preserve"> (по согласованию);</w:t>
                  </w:r>
                </w:p>
                <w:p w:rsidR="00A02D66" w:rsidRPr="00ED62A0" w:rsidRDefault="001C1FAC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F50E0E"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A02D66" w:rsidRPr="00ED62A0">
                    <w:rPr>
                      <w:sz w:val="28"/>
                      <w:szCs w:val="28"/>
                      <w:lang w:val="ru-RU"/>
                    </w:rPr>
                    <w:t>Иванченко Наталья Юрьевна, учитель географии и биологии муниципального общеобразовательного учреждения «Средняя школа №5 Краснооктябрьского района Волгограда» (по согласованию)</w:t>
                  </w:r>
                  <w:r w:rsidR="00EB4230" w:rsidRPr="00ED62A0">
                    <w:rPr>
                      <w:sz w:val="28"/>
                      <w:szCs w:val="28"/>
                      <w:lang w:val="ru-RU"/>
                    </w:rPr>
                    <w:t>;</w:t>
                  </w:r>
                </w:p>
                <w:p w:rsidR="00EB4230" w:rsidRPr="00ED62A0" w:rsidRDefault="00BE76C3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 xml:space="preserve"> 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ED62A0">
                    <w:rPr>
                      <w:sz w:val="28"/>
                      <w:szCs w:val="28"/>
                      <w:lang w:val="ru-RU"/>
                    </w:rPr>
                    <w:t>Волченко Светлана Витальевна, методист по работе школьного музейного комплекса муниципального общеобразовательного учреждения «Средняя школа № 16 Краснооктябрьского района Волгограда» (по согласованию);</w:t>
                  </w:r>
                </w:p>
                <w:p w:rsidR="009868D4" w:rsidRPr="00ED62A0" w:rsidRDefault="00F50E0E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="009868D4" w:rsidRPr="00ED62A0">
                    <w:rPr>
                      <w:sz w:val="28"/>
                      <w:szCs w:val="28"/>
                      <w:lang w:val="ru-RU"/>
                    </w:rPr>
                    <w:t>Букреева</w:t>
                  </w:r>
                  <w:proofErr w:type="spellEnd"/>
                  <w:r w:rsidR="009868D4" w:rsidRPr="00ED62A0">
                    <w:rPr>
                      <w:sz w:val="28"/>
                      <w:szCs w:val="28"/>
                      <w:lang w:val="ru-RU"/>
                    </w:rPr>
                    <w:t xml:space="preserve"> Александра Михайловна, педагог воскресной школы прихода храма святого праведног</w:t>
                  </w:r>
                  <w:proofErr w:type="gramStart"/>
                  <w:r w:rsidR="009868D4" w:rsidRPr="00ED62A0">
                    <w:rPr>
                      <w:sz w:val="28"/>
                      <w:szCs w:val="28"/>
                      <w:lang w:val="ru-RU"/>
                    </w:rPr>
                    <w:t>о Иоа</w:t>
                  </w:r>
                  <w:proofErr w:type="gramEnd"/>
                  <w:r w:rsidR="009868D4" w:rsidRPr="00ED62A0">
                    <w:rPr>
                      <w:sz w:val="28"/>
                      <w:szCs w:val="28"/>
                      <w:lang w:val="ru-RU"/>
                    </w:rPr>
                    <w:t>нна Кронштадтского</w:t>
                  </w:r>
                  <w:r w:rsidR="00182D67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ED62A0" w:rsidRPr="00ED62A0">
                    <w:rPr>
                      <w:sz w:val="28"/>
                      <w:szCs w:val="28"/>
                      <w:lang w:val="ru-RU"/>
                    </w:rPr>
                    <w:t>(по согласованию);</w:t>
                  </w:r>
                </w:p>
                <w:p w:rsidR="00182D67" w:rsidRPr="00ED62A0" w:rsidRDefault="00182D67" w:rsidP="00C97C26">
                  <w:pPr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</w:t>
                  </w:r>
                  <w:r w:rsidR="009B58DA" w:rsidRPr="00ED62A0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proofErr w:type="spellStart"/>
                  <w:r w:rsidRPr="00ED62A0">
                    <w:rPr>
                      <w:sz w:val="28"/>
                      <w:szCs w:val="28"/>
                      <w:lang w:val="ru-RU"/>
                    </w:rPr>
                    <w:t>Симанович</w:t>
                  </w:r>
                  <w:proofErr w:type="spellEnd"/>
                  <w:r w:rsidRPr="00ED62A0">
                    <w:rPr>
                      <w:sz w:val="28"/>
                      <w:szCs w:val="28"/>
                      <w:lang w:val="ru-RU"/>
                    </w:rPr>
                    <w:t xml:space="preserve"> Инна Викторовна, педагог-психолог воскресной школы прихода храма святого п</w:t>
                  </w:r>
                  <w:r w:rsidR="00F17F3F" w:rsidRPr="00ED62A0">
                    <w:rPr>
                      <w:sz w:val="28"/>
                      <w:szCs w:val="28"/>
                      <w:lang w:val="ru-RU"/>
                    </w:rPr>
                    <w:t>раведног</w:t>
                  </w:r>
                  <w:proofErr w:type="gramStart"/>
                  <w:r w:rsidR="00F17F3F" w:rsidRPr="00ED62A0">
                    <w:rPr>
                      <w:sz w:val="28"/>
                      <w:szCs w:val="28"/>
                      <w:lang w:val="ru-RU"/>
                    </w:rPr>
                    <w:t>о Иоа</w:t>
                  </w:r>
                  <w:proofErr w:type="gramEnd"/>
                  <w:r w:rsidR="00F17F3F" w:rsidRPr="00ED62A0">
                    <w:rPr>
                      <w:sz w:val="28"/>
                      <w:szCs w:val="28"/>
                      <w:lang w:val="ru-RU"/>
                    </w:rPr>
                    <w:t>нна Кронштадтского</w:t>
                  </w:r>
                  <w:r w:rsidR="00ED62A0" w:rsidRPr="00ED62A0">
                    <w:rPr>
                      <w:sz w:val="28"/>
                      <w:szCs w:val="28"/>
                      <w:lang w:val="ru-RU"/>
                    </w:rPr>
                    <w:t xml:space="preserve"> (по согласованию);</w:t>
                  </w:r>
                </w:p>
                <w:p w:rsidR="002A21B0" w:rsidRPr="00AD3EEA" w:rsidRDefault="00F17F3F" w:rsidP="00ED62A0">
                  <w:pPr>
                    <w:shd w:val="clear" w:color="auto" w:fill="FFFFFF"/>
                    <w:ind w:firstLine="742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ED62A0">
                    <w:rPr>
                      <w:sz w:val="28"/>
                      <w:szCs w:val="28"/>
                      <w:lang w:val="ru-RU"/>
                    </w:rPr>
                    <w:t>- Уварова Ирина Юрьевна, учитель русского языка и литературы, учитель ОПК муниципального общеобразовательного учреждения «Средняя школа № 95 Краснооктябрьского района Волгограда», руководитель районного методического объединения учителей основ православной культуры Краснооктябрьского района Волгограда</w:t>
                  </w:r>
                  <w:r w:rsidR="00ED62A0" w:rsidRPr="00ED62A0">
                    <w:rPr>
                      <w:sz w:val="28"/>
                      <w:szCs w:val="28"/>
                      <w:lang w:val="ru-RU"/>
                    </w:rPr>
                    <w:t xml:space="preserve"> (по согласованию).</w:t>
                  </w:r>
                </w:p>
              </w:tc>
            </w:tr>
            <w:tr w:rsidR="00AD3EEA" w:rsidRPr="005020E8" w:rsidTr="003357B4">
              <w:tc>
                <w:tcPr>
                  <w:tcW w:w="2741" w:type="dxa"/>
                </w:tcPr>
                <w:p w:rsidR="002A21B0" w:rsidRPr="00AD3EEA" w:rsidRDefault="002A21B0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</w:tc>
              <w:tc>
                <w:tcPr>
                  <w:tcW w:w="6331" w:type="dxa"/>
                  <w:gridSpan w:val="2"/>
                </w:tcPr>
                <w:p w:rsidR="002A21B0" w:rsidRPr="00AD3EEA" w:rsidRDefault="002A21B0" w:rsidP="00AD3EEA">
                  <w:pPr>
                    <w:jc w:val="both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:rsidR="002A21B0" w:rsidRPr="00AD3EEA" w:rsidRDefault="002A21B0" w:rsidP="00AD3EEA">
            <w:pPr>
              <w:ind w:right="-23"/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:rsidR="002A21B0" w:rsidRPr="000F3783" w:rsidRDefault="002A21B0" w:rsidP="004C1C3D">
      <w:pPr>
        <w:jc w:val="both"/>
        <w:rPr>
          <w:sz w:val="24"/>
          <w:szCs w:val="24"/>
          <w:lang w:val="ru-RU"/>
        </w:rPr>
      </w:pPr>
    </w:p>
    <w:sectPr w:rsidR="002A21B0" w:rsidRPr="000F3783" w:rsidSect="00C97C26">
      <w:footerReference w:type="even" r:id="rId10"/>
      <w:foot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A7B" w:rsidRDefault="00053A7B">
      <w:r>
        <w:separator/>
      </w:r>
    </w:p>
  </w:endnote>
  <w:endnote w:type="continuationSeparator" w:id="0">
    <w:p w:rsidR="00053A7B" w:rsidRDefault="00053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8D4" w:rsidRDefault="00787FC4" w:rsidP="00541062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9868D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68D4" w:rsidRDefault="009868D4" w:rsidP="0054106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8D4" w:rsidRDefault="00787FC4" w:rsidP="00541062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9868D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717A1">
      <w:rPr>
        <w:rStyle w:val="a4"/>
        <w:noProof/>
      </w:rPr>
      <w:t>14</w:t>
    </w:r>
    <w:r>
      <w:rPr>
        <w:rStyle w:val="a4"/>
      </w:rPr>
      <w:fldChar w:fldCharType="end"/>
    </w:r>
  </w:p>
  <w:p w:rsidR="009868D4" w:rsidRDefault="009868D4" w:rsidP="0054106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A7B" w:rsidRDefault="00053A7B">
      <w:r>
        <w:separator/>
      </w:r>
    </w:p>
  </w:footnote>
  <w:footnote w:type="continuationSeparator" w:id="0">
    <w:p w:rsidR="00053A7B" w:rsidRDefault="00053A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489"/>
    <w:multiLevelType w:val="hybridMultilevel"/>
    <w:tmpl w:val="ECCAA414"/>
    <w:lvl w:ilvl="0" w:tplc="E05EF73E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1460505"/>
    <w:multiLevelType w:val="hybridMultilevel"/>
    <w:tmpl w:val="6832E7E6"/>
    <w:lvl w:ilvl="0" w:tplc="E05EF73E">
      <w:start w:val="1"/>
      <w:numFmt w:val="bullet"/>
      <w:lvlText w:val=""/>
      <w:lvlJc w:val="left"/>
      <w:pPr>
        <w:ind w:left="14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>
    <w:nsid w:val="06300773"/>
    <w:multiLevelType w:val="hybridMultilevel"/>
    <w:tmpl w:val="0C40464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46493E"/>
    <w:multiLevelType w:val="hybridMultilevel"/>
    <w:tmpl w:val="364C5300"/>
    <w:lvl w:ilvl="0" w:tplc="E05EF7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9274A8D"/>
    <w:multiLevelType w:val="hybridMultilevel"/>
    <w:tmpl w:val="74E62E7E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956E50"/>
    <w:multiLevelType w:val="hybridMultilevel"/>
    <w:tmpl w:val="6D68996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E54548"/>
    <w:multiLevelType w:val="hybridMultilevel"/>
    <w:tmpl w:val="1B50376C"/>
    <w:lvl w:ilvl="0" w:tplc="E05EF7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1D66D01"/>
    <w:multiLevelType w:val="hybridMultilevel"/>
    <w:tmpl w:val="2DC8AA0A"/>
    <w:lvl w:ilvl="0" w:tplc="E05EF73E">
      <w:start w:val="1"/>
      <w:numFmt w:val="bullet"/>
      <w:lvlText w:val="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8">
    <w:nsid w:val="13AF529C"/>
    <w:multiLevelType w:val="hybridMultilevel"/>
    <w:tmpl w:val="E5CA3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4E098A"/>
    <w:multiLevelType w:val="hybridMultilevel"/>
    <w:tmpl w:val="54EA03B4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65059C"/>
    <w:multiLevelType w:val="hybridMultilevel"/>
    <w:tmpl w:val="B7048A32"/>
    <w:lvl w:ilvl="0" w:tplc="E05EF7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9051BD1"/>
    <w:multiLevelType w:val="hybridMultilevel"/>
    <w:tmpl w:val="9410C430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D35BD9"/>
    <w:multiLevelType w:val="hybridMultilevel"/>
    <w:tmpl w:val="FC04D3C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6538D8"/>
    <w:multiLevelType w:val="hybridMultilevel"/>
    <w:tmpl w:val="09C6427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6A72A0"/>
    <w:multiLevelType w:val="hybridMultilevel"/>
    <w:tmpl w:val="4AB463A4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582575"/>
    <w:multiLevelType w:val="hybridMultilevel"/>
    <w:tmpl w:val="829AF752"/>
    <w:lvl w:ilvl="0" w:tplc="E05EF7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2084F9B"/>
    <w:multiLevelType w:val="hybridMultilevel"/>
    <w:tmpl w:val="634A8940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2914DAA"/>
    <w:multiLevelType w:val="hybridMultilevel"/>
    <w:tmpl w:val="6348550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34C6599"/>
    <w:multiLevelType w:val="hybridMultilevel"/>
    <w:tmpl w:val="D85CEE5C"/>
    <w:lvl w:ilvl="0" w:tplc="E05EF73E">
      <w:start w:val="1"/>
      <w:numFmt w:val="bullet"/>
      <w:lvlText w:val="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9">
    <w:nsid w:val="245F1CD1"/>
    <w:multiLevelType w:val="hybridMultilevel"/>
    <w:tmpl w:val="6E448776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743024F"/>
    <w:multiLevelType w:val="hybridMultilevel"/>
    <w:tmpl w:val="88A6B8F0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324A3A"/>
    <w:multiLevelType w:val="hybridMultilevel"/>
    <w:tmpl w:val="C59EB8F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C5038C"/>
    <w:multiLevelType w:val="hybridMultilevel"/>
    <w:tmpl w:val="61D834A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B78499A"/>
    <w:multiLevelType w:val="hybridMultilevel"/>
    <w:tmpl w:val="1B0C1A8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141BD5"/>
    <w:multiLevelType w:val="hybridMultilevel"/>
    <w:tmpl w:val="C83C2ED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CBF3533"/>
    <w:multiLevelType w:val="hybridMultilevel"/>
    <w:tmpl w:val="4622164E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0E4368"/>
    <w:multiLevelType w:val="hybridMultilevel"/>
    <w:tmpl w:val="3E0EFAB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804CB1"/>
    <w:multiLevelType w:val="hybridMultilevel"/>
    <w:tmpl w:val="E32CB8C6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517130"/>
    <w:multiLevelType w:val="hybridMultilevel"/>
    <w:tmpl w:val="1616960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AA0D77"/>
    <w:multiLevelType w:val="hybridMultilevel"/>
    <w:tmpl w:val="8216E37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BD2FD8"/>
    <w:multiLevelType w:val="hybridMultilevel"/>
    <w:tmpl w:val="438A5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ED1D79"/>
    <w:multiLevelType w:val="hybridMultilevel"/>
    <w:tmpl w:val="DBBAF322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C17E71"/>
    <w:multiLevelType w:val="hybridMultilevel"/>
    <w:tmpl w:val="30F4509E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44E95"/>
    <w:multiLevelType w:val="hybridMultilevel"/>
    <w:tmpl w:val="02327388"/>
    <w:lvl w:ilvl="0" w:tplc="E05EF73E">
      <w:start w:val="1"/>
      <w:numFmt w:val="bullet"/>
      <w:lvlText w:val=""/>
      <w:lvlJc w:val="left"/>
      <w:pPr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4">
    <w:nsid w:val="5D3345E6"/>
    <w:multiLevelType w:val="hybridMultilevel"/>
    <w:tmpl w:val="A63A8F60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428C7"/>
    <w:multiLevelType w:val="hybridMultilevel"/>
    <w:tmpl w:val="4EBC0E0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FE7E85"/>
    <w:multiLevelType w:val="hybridMultilevel"/>
    <w:tmpl w:val="F8127A6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7411F9"/>
    <w:multiLevelType w:val="hybridMultilevel"/>
    <w:tmpl w:val="6FE0740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A841963"/>
    <w:multiLevelType w:val="hybridMultilevel"/>
    <w:tmpl w:val="5DDC2ACC"/>
    <w:lvl w:ilvl="0" w:tplc="BC884A6E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>
    <w:nsid w:val="6AF74E6E"/>
    <w:multiLevelType w:val="hybridMultilevel"/>
    <w:tmpl w:val="31D8B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08097B"/>
    <w:multiLevelType w:val="hybridMultilevel"/>
    <w:tmpl w:val="A77A777A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0F2FC9"/>
    <w:multiLevelType w:val="multilevel"/>
    <w:tmpl w:val="3C9A299C"/>
    <w:lvl w:ilvl="0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4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78" w:hanging="2160"/>
      </w:pPr>
      <w:rPr>
        <w:rFonts w:hint="default"/>
      </w:rPr>
    </w:lvl>
  </w:abstractNum>
  <w:abstractNum w:abstractNumId="42">
    <w:nsid w:val="700A7ABC"/>
    <w:multiLevelType w:val="hybridMultilevel"/>
    <w:tmpl w:val="8A7890B8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707401"/>
    <w:multiLevelType w:val="hybridMultilevel"/>
    <w:tmpl w:val="16287AF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D60ED5"/>
    <w:multiLevelType w:val="hybridMultilevel"/>
    <w:tmpl w:val="6766312C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25DE5"/>
    <w:multiLevelType w:val="hybridMultilevel"/>
    <w:tmpl w:val="DEB41F24"/>
    <w:lvl w:ilvl="0" w:tplc="E05EF7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164B02"/>
    <w:multiLevelType w:val="hybridMultilevel"/>
    <w:tmpl w:val="BAEA55C2"/>
    <w:lvl w:ilvl="0" w:tplc="E05EF73E">
      <w:start w:val="1"/>
      <w:numFmt w:val="bullet"/>
      <w:lvlText w:val=""/>
      <w:lvlJc w:val="left"/>
      <w:pPr>
        <w:ind w:left="8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38"/>
  </w:num>
  <w:num w:numId="3">
    <w:abstractNumId w:val="41"/>
  </w:num>
  <w:num w:numId="4">
    <w:abstractNumId w:val="0"/>
  </w:num>
  <w:num w:numId="5">
    <w:abstractNumId w:val="32"/>
  </w:num>
  <w:num w:numId="6">
    <w:abstractNumId w:val="15"/>
  </w:num>
  <w:num w:numId="7">
    <w:abstractNumId w:val="26"/>
  </w:num>
  <w:num w:numId="8">
    <w:abstractNumId w:val="43"/>
  </w:num>
  <w:num w:numId="9">
    <w:abstractNumId w:val="33"/>
  </w:num>
  <w:num w:numId="10">
    <w:abstractNumId w:val="22"/>
  </w:num>
  <w:num w:numId="11">
    <w:abstractNumId w:val="28"/>
  </w:num>
  <w:num w:numId="12">
    <w:abstractNumId w:val="27"/>
  </w:num>
  <w:num w:numId="13">
    <w:abstractNumId w:val="19"/>
  </w:num>
  <w:num w:numId="14">
    <w:abstractNumId w:val="23"/>
  </w:num>
  <w:num w:numId="15">
    <w:abstractNumId w:val="2"/>
  </w:num>
  <w:num w:numId="16">
    <w:abstractNumId w:val="1"/>
  </w:num>
  <w:num w:numId="17">
    <w:abstractNumId w:val="42"/>
  </w:num>
  <w:num w:numId="18">
    <w:abstractNumId w:val="31"/>
  </w:num>
  <w:num w:numId="19">
    <w:abstractNumId w:val="10"/>
  </w:num>
  <w:num w:numId="20">
    <w:abstractNumId w:val="20"/>
  </w:num>
  <w:num w:numId="21">
    <w:abstractNumId w:val="12"/>
  </w:num>
  <w:num w:numId="22">
    <w:abstractNumId w:val="37"/>
  </w:num>
  <w:num w:numId="23">
    <w:abstractNumId w:val="29"/>
  </w:num>
  <w:num w:numId="24">
    <w:abstractNumId w:val="14"/>
  </w:num>
  <w:num w:numId="25">
    <w:abstractNumId w:val="36"/>
  </w:num>
  <w:num w:numId="26">
    <w:abstractNumId w:val="9"/>
  </w:num>
  <w:num w:numId="27">
    <w:abstractNumId w:val="44"/>
  </w:num>
  <w:num w:numId="28">
    <w:abstractNumId w:val="21"/>
  </w:num>
  <w:num w:numId="29">
    <w:abstractNumId w:val="40"/>
  </w:num>
  <w:num w:numId="30">
    <w:abstractNumId w:val="25"/>
  </w:num>
  <w:num w:numId="31">
    <w:abstractNumId w:val="3"/>
  </w:num>
  <w:num w:numId="32">
    <w:abstractNumId w:val="7"/>
  </w:num>
  <w:num w:numId="33">
    <w:abstractNumId w:val="18"/>
  </w:num>
  <w:num w:numId="34">
    <w:abstractNumId w:val="46"/>
  </w:num>
  <w:num w:numId="35">
    <w:abstractNumId w:val="39"/>
  </w:num>
  <w:num w:numId="36">
    <w:abstractNumId w:val="8"/>
  </w:num>
  <w:num w:numId="37">
    <w:abstractNumId w:val="16"/>
  </w:num>
  <w:num w:numId="38">
    <w:abstractNumId w:val="13"/>
  </w:num>
  <w:num w:numId="39">
    <w:abstractNumId w:val="6"/>
  </w:num>
  <w:num w:numId="40">
    <w:abstractNumId w:val="24"/>
  </w:num>
  <w:num w:numId="41">
    <w:abstractNumId w:val="34"/>
  </w:num>
  <w:num w:numId="42">
    <w:abstractNumId w:val="11"/>
  </w:num>
  <w:num w:numId="43">
    <w:abstractNumId w:val="45"/>
  </w:num>
  <w:num w:numId="44">
    <w:abstractNumId w:val="5"/>
  </w:num>
  <w:num w:numId="45">
    <w:abstractNumId w:val="4"/>
  </w:num>
  <w:num w:numId="46">
    <w:abstractNumId w:val="17"/>
  </w:num>
  <w:num w:numId="47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stylePaneFormatFilter w:val="3F01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776B"/>
    <w:rsid w:val="000046A3"/>
    <w:rsid w:val="0001035C"/>
    <w:rsid w:val="00014C6D"/>
    <w:rsid w:val="000205A1"/>
    <w:rsid w:val="000219D7"/>
    <w:rsid w:val="0002386B"/>
    <w:rsid w:val="000251A3"/>
    <w:rsid w:val="00025AB3"/>
    <w:rsid w:val="00025CAD"/>
    <w:rsid w:val="00025D77"/>
    <w:rsid w:val="000271EF"/>
    <w:rsid w:val="00032EE1"/>
    <w:rsid w:val="000370C8"/>
    <w:rsid w:val="000457C1"/>
    <w:rsid w:val="000469EC"/>
    <w:rsid w:val="00047092"/>
    <w:rsid w:val="00047145"/>
    <w:rsid w:val="00047FEE"/>
    <w:rsid w:val="00051493"/>
    <w:rsid w:val="00053445"/>
    <w:rsid w:val="00053A7B"/>
    <w:rsid w:val="00055833"/>
    <w:rsid w:val="00056A05"/>
    <w:rsid w:val="00057A64"/>
    <w:rsid w:val="000658D6"/>
    <w:rsid w:val="00067234"/>
    <w:rsid w:val="00074003"/>
    <w:rsid w:val="0007418F"/>
    <w:rsid w:val="00074AA6"/>
    <w:rsid w:val="00077619"/>
    <w:rsid w:val="000804E0"/>
    <w:rsid w:val="00083566"/>
    <w:rsid w:val="0008661A"/>
    <w:rsid w:val="00087D6F"/>
    <w:rsid w:val="00096820"/>
    <w:rsid w:val="000A57A5"/>
    <w:rsid w:val="000A768E"/>
    <w:rsid w:val="000B40B3"/>
    <w:rsid w:val="000B493A"/>
    <w:rsid w:val="000B76A4"/>
    <w:rsid w:val="000E60C6"/>
    <w:rsid w:val="000F3783"/>
    <w:rsid w:val="000F3DD7"/>
    <w:rsid w:val="000F5964"/>
    <w:rsid w:val="0010140A"/>
    <w:rsid w:val="00105541"/>
    <w:rsid w:val="00106959"/>
    <w:rsid w:val="0010753D"/>
    <w:rsid w:val="00112C10"/>
    <w:rsid w:val="00112ED8"/>
    <w:rsid w:val="00116BB4"/>
    <w:rsid w:val="00117AC7"/>
    <w:rsid w:val="00120E03"/>
    <w:rsid w:val="00122CA8"/>
    <w:rsid w:val="00135745"/>
    <w:rsid w:val="00135879"/>
    <w:rsid w:val="001370C1"/>
    <w:rsid w:val="0014063D"/>
    <w:rsid w:val="00143EA3"/>
    <w:rsid w:val="00147BEA"/>
    <w:rsid w:val="00156A19"/>
    <w:rsid w:val="00172332"/>
    <w:rsid w:val="00173664"/>
    <w:rsid w:val="00175602"/>
    <w:rsid w:val="00182D67"/>
    <w:rsid w:val="00185490"/>
    <w:rsid w:val="001961E7"/>
    <w:rsid w:val="00197F4E"/>
    <w:rsid w:val="001A3FDE"/>
    <w:rsid w:val="001B62D4"/>
    <w:rsid w:val="001C0326"/>
    <w:rsid w:val="001C095F"/>
    <w:rsid w:val="001C0B3A"/>
    <w:rsid w:val="001C1FAC"/>
    <w:rsid w:val="001C4D9B"/>
    <w:rsid w:val="001C524E"/>
    <w:rsid w:val="001C6F01"/>
    <w:rsid w:val="001D177F"/>
    <w:rsid w:val="001D200A"/>
    <w:rsid w:val="001D7944"/>
    <w:rsid w:val="001E1E6C"/>
    <w:rsid w:val="0020485B"/>
    <w:rsid w:val="00210FB9"/>
    <w:rsid w:val="00211F9C"/>
    <w:rsid w:val="0021280A"/>
    <w:rsid w:val="00214FC2"/>
    <w:rsid w:val="00215596"/>
    <w:rsid w:val="00217438"/>
    <w:rsid w:val="00217A0C"/>
    <w:rsid w:val="002249DB"/>
    <w:rsid w:val="002317DC"/>
    <w:rsid w:val="00233B24"/>
    <w:rsid w:val="002404AA"/>
    <w:rsid w:val="002417FE"/>
    <w:rsid w:val="002428D8"/>
    <w:rsid w:val="002468B7"/>
    <w:rsid w:val="00247706"/>
    <w:rsid w:val="002553D8"/>
    <w:rsid w:val="00260C69"/>
    <w:rsid w:val="00264BE1"/>
    <w:rsid w:val="00265260"/>
    <w:rsid w:val="0027213B"/>
    <w:rsid w:val="00283838"/>
    <w:rsid w:val="00283F2E"/>
    <w:rsid w:val="00286DC5"/>
    <w:rsid w:val="00287506"/>
    <w:rsid w:val="00291CFE"/>
    <w:rsid w:val="00292E6C"/>
    <w:rsid w:val="002955B5"/>
    <w:rsid w:val="00295F30"/>
    <w:rsid w:val="002A0CFD"/>
    <w:rsid w:val="002A21B0"/>
    <w:rsid w:val="002A6976"/>
    <w:rsid w:val="002A6E57"/>
    <w:rsid w:val="002C123F"/>
    <w:rsid w:val="002D0A38"/>
    <w:rsid w:val="002D4B36"/>
    <w:rsid w:val="002D5B2E"/>
    <w:rsid w:val="002D6FFD"/>
    <w:rsid w:val="002D7CCA"/>
    <w:rsid w:val="002E16B5"/>
    <w:rsid w:val="002E6051"/>
    <w:rsid w:val="002E6AE4"/>
    <w:rsid w:val="002F1876"/>
    <w:rsid w:val="0030022C"/>
    <w:rsid w:val="00303247"/>
    <w:rsid w:val="00306B1C"/>
    <w:rsid w:val="003113EA"/>
    <w:rsid w:val="003120C6"/>
    <w:rsid w:val="00322BAD"/>
    <w:rsid w:val="00325861"/>
    <w:rsid w:val="00330D6D"/>
    <w:rsid w:val="00331DED"/>
    <w:rsid w:val="00332392"/>
    <w:rsid w:val="0033406A"/>
    <w:rsid w:val="003357B4"/>
    <w:rsid w:val="00347472"/>
    <w:rsid w:val="00347E1F"/>
    <w:rsid w:val="003504CC"/>
    <w:rsid w:val="00356514"/>
    <w:rsid w:val="00356FEB"/>
    <w:rsid w:val="003579AC"/>
    <w:rsid w:val="0036281F"/>
    <w:rsid w:val="00364EF8"/>
    <w:rsid w:val="0037559B"/>
    <w:rsid w:val="0038732C"/>
    <w:rsid w:val="00393D3B"/>
    <w:rsid w:val="00397BDF"/>
    <w:rsid w:val="003A1255"/>
    <w:rsid w:val="003A424A"/>
    <w:rsid w:val="003A42AE"/>
    <w:rsid w:val="003B0497"/>
    <w:rsid w:val="003B1659"/>
    <w:rsid w:val="003B7D72"/>
    <w:rsid w:val="003C2399"/>
    <w:rsid w:val="003C36B4"/>
    <w:rsid w:val="003C383A"/>
    <w:rsid w:val="003D776B"/>
    <w:rsid w:val="003E568C"/>
    <w:rsid w:val="003E7301"/>
    <w:rsid w:val="003F1FEE"/>
    <w:rsid w:val="00406877"/>
    <w:rsid w:val="0040788B"/>
    <w:rsid w:val="00411054"/>
    <w:rsid w:val="00417CA5"/>
    <w:rsid w:val="00420E06"/>
    <w:rsid w:val="00421349"/>
    <w:rsid w:val="004267FD"/>
    <w:rsid w:val="00434363"/>
    <w:rsid w:val="00435B89"/>
    <w:rsid w:val="00435C52"/>
    <w:rsid w:val="004412B0"/>
    <w:rsid w:val="00441FD2"/>
    <w:rsid w:val="00443A87"/>
    <w:rsid w:val="0044443A"/>
    <w:rsid w:val="00450E6D"/>
    <w:rsid w:val="0045639C"/>
    <w:rsid w:val="00457A23"/>
    <w:rsid w:val="004618AE"/>
    <w:rsid w:val="00467B24"/>
    <w:rsid w:val="00471458"/>
    <w:rsid w:val="00472EB2"/>
    <w:rsid w:val="0047426A"/>
    <w:rsid w:val="00476E3B"/>
    <w:rsid w:val="004A0240"/>
    <w:rsid w:val="004A0BAE"/>
    <w:rsid w:val="004A2E61"/>
    <w:rsid w:val="004B009E"/>
    <w:rsid w:val="004B56C1"/>
    <w:rsid w:val="004B58BD"/>
    <w:rsid w:val="004B5A51"/>
    <w:rsid w:val="004B6ED3"/>
    <w:rsid w:val="004C1C3D"/>
    <w:rsid w:val="004C7395"/>
    <w:rsid w:val="004D0274"/>
    <w:rsid w:val="004D0A34"/>
    <w:rsid w:val="004D1492"/>
    <w:rsid w:val="004D3122"/>
    <w:rsid w:val="004D7D20"/>
    <w:rsid w:val="004E519E"/>
    <w:rsid w:val="004E7633"/>
    <w:rsid w:val="004F1D01"/>
    <w:rsid w:val="004F2A11"/>
    <w:rsid w:val="004F655A"/>
    <w:rsid w:val="005020E8"/>
    <w:rsid w:val="005106F6"/>
    <w:rsid w:val="005126F9"/>
    <w:rsid w:val="00512A83"/>
    <w:rsid w:val="00512D79"/>
    <w:rsid w:val="00517737"/>
    <w:rsid w:val="00521C15"/>
    <w:rsid w:val="0052381A"/>
    <w:rsid w:val="00524ABC"/>
    <w:rsid w:val="00524B6C"/>
    <w:rsid w:val="00524EFD"/>
    <w:rsid w:val="0053325D"/>
    <w:rsid w:val="005372F0"/>
    <w:rsid w:val="00541062"/>
    <w:rsid w:val="005516AF"/>
    <w:rsid w:val="00554A99"/>
    <w:rsid w:val="005569D1"/>
    <w:rsid w:val="0056054B"/>
    <w:rsid w:val="005610A8"/>
    <w:rsid w:val="00562558"/>
    <w:rsid w:val="0056799D"/>
    <w:rsid w:val="00567BB4"/>
    <w:rsid w:val="00572435"/>
    <w:rsid w:val="0057585E"/>
    <w:rsid w:val="0058067A"/>
    <w:rsid w:val="00581819"/>
    <w:rsid w:val="00584A31"/>
    <w:rsid w:val="00587A13"/>
    <w:rsid w:val="005936F0"/>
    <w:rsid w:val="005957A6"/>
    <w:rsid w:val="005A2C58"/>
    <w:rsid w:val="005A42DC"/>
    <w:rsid w:val="005B42F9"/>
    <w:rsid w:val="005B4A9F"/>
    <w:rsid w:val="005B63E7"/>
    <w:rsid w:val="005C3C1A"/>
    <w:rsid w:val="005C6EDB"/>
    <w:rsid w:val="005D0B21"/>
    <w:rsid w:val="005D2619"/>
    <w:rsid w:val="005D49B6"/>
    <w:rsid w:val="005D4FEB"/>
    <w:rsid w:val="005D5EC6"/>
    <w:rsid w:val="005E5725"/>
    <w:rsid w:val="005F2DCC"/>
    <w:rsid w:val="005F6853"/>
    <w:rsid w:val="006039E5"/>
    <w:rsid w:val="00612E9F"/>
    <w:rsid w:val="0061310F"/>
    <w:rsid w:val="0061311A"/>
    <w:rsid w:val="006156CB"/>
    <w:rsid w:val="006174BE"/>
    <w:rsid w:val="00622E01"/>
    <w:rsid w:val="00625146"/>
    <w:rsid w:val="006261D8"/>
    <w:rsid w:val="00632B75"/>
    <w:rsid w:val="006435D0"/>
    <w:rsid w:val="006518E3"/>
    <w:rsid w:val="00653D23"/>
    <w:rsid w:val="00663B8A"/>
    <w:rsid w:val="00663F3F"/>
    <w:rsid w:val="00664222"/>
    <w:rsid w:val="006666EC"/>
    <w:rsid w:val="006705D2"/>
    <w:rsid w:val="00674108"/>
    <w:rsid w:val="00676809"/>
    <w:rsid w:val="00687711"/>
    <w:rsid w:val="00691D70"/>
    <w:rsid w:val="00694765"/>
    <w:rsid w:val="00694C2E"/>
    <w:rsid w:val="00695F5E"/>
    <w:rsid w:val="006A42F0"/>
    <w:rsid w:val="006A4E50"/>
    <w:rsid w:val="006A50B4"/>
    <w:rsid w:val="006A538F"/>
    <w:rsid w:val="006B0BF1"/>
    <w:rsid w:val="006B3F46"/>
    <w:rsid w:val="006B6184"/>
    <w:rsid w:val="006B67DF"/>
    <w:rsid w:val="006B7AA5"/>
    <w:rsid w:val="006D2003"/>
    <w:rsid w:val="006D2A0E"/>
    <w:rsid w:val="006D2D9B"/>
    <w:rsid w:val="006D3264"/>
    <w:rsid w:val="006D36C3"/>
    <w:rsid w:val="006D53CC"/>
    <w:rsid w:val="006D60AC"/>
    <w:rsid w:val="006D6119"/>
    <w:rsid w:val="006D7D23"/>
    <w:rsid w:val="006E184C"/>
    <w:rsid w:val="006E29D1"/>
    <w:rsid w:val="006E3CB0"/>
    <w:rsid w:val="006F09AD"/>
    <w:rsid w:val="006F4846"/>
    <w:rsid w:val="006F7D6A"/>
    <w:rsid w:val="00701388"/>
    <w:rsid w:val="00703DB2"/>
    <w:rsid w:val="00703F48"/>
    <w:rsid w:val="00710E1C"/>
    <w:rsid w:val="00723FDA"/>
    <w:rsid w:val="00726824"/>
    <w:rsid w:val="007415A7"/>
    <w:rsid w:val="00743834"/>
    <w:rsid w:val="0074437B"/>
    <w:rsid w:val="00747F23"/>
    <w:rsid w:val="007516C0"/>
    <w:rsid w:val="00751B2D"/>
    <w:rsid w:val="00754FA0"/>
    <w:rsid w:val="00756D41"/>
    <w:rsid w:val="0075798E"/>
    <w:rsid w:val="00781F27"/>
    <w:rsid w:val="00785AF2"/>
    <w:rsid w:val="00787FC4"/>
    <w:rsid w:val="007933C1"/>
    <w:rsid w:val="007970E4"/>
    <w:rsid w:val="007A5218"/>
    <w:rsid w:val="007A68EB"/>
    <w:rsid w:val="007B0DB6"/>
    <w:rsid w:val="007B39DE"/>
    <w:rsid w:val="007B41DD"/>
    <w:rsid w:val="007B4703"/>
    <w:rsid w:val="007C3358"/>
    <w:rsid w:val="007C77E5"/>
    <w:rsid w:val="007D23B5"/>
    <w:rsid w:val="007D4E19"/>
    <w:rsid w:val="007D6F28"/>
    <w:rsid w:val="007F0625"/>
    <w:rsid w:val="007F4F19"/>
    <w:rsid w:val="008029E2"/>
    <w:rsid w:val="0080634B"/>
    <w:rsid w:val="00807504"/>
    <w:rsid w:val="00814ED1"/>
    <w:rsid w:val="00840003"/>
    <w:rsid w:val="00842799"/>
    <w:rsid w:val="00853C6F"/>
    <w:rsid w:val="00860B2C"/>
    <w:rsid w:val="00862444"/>
    <w:rsid w:val="00862702"/>
    <w:rsid w:val="00862BC0"/>
    <w:rsid w:val="00863982"/>
    <w:rsid w:val="00865F07"/>
    <w:rsid w:val="008662D2"/>
    <w:rsid w:val="00871385"/>
    <w:rsid w:val="008715B3"/>
    <w:rsid w:val="008717A1"/>
    <w:rsid w:val="00873AF0"/>
    <w:rsid w:val="0088152F"/>
    <w:rsid w:val="00883AA7"/>
    <w:rsid w:val="00891CA3"/>
    <w:rsid w:val="00891E74"/>
    <w:rsid w:val="0089231F"/>
    <w:rsid w:val="00896182"/>
    <w:rsid w:val="00896481"/>
    <w:rsid w:val="00896BD8"/>
    <w:rsid w:val="00897130"/>
    <w:rsid w:val="008A0665"/>
    <w:rsid w:val="008A2FC0"/>
    <w:rsid w:val="008A6687"/>
    <w:rsid w:val="008C3B57"/>
    <w:rsid w:val="008C3DBF"/>
    <w:rsid w:val="008C49DB"/>
    <w:rsid w:val="008D31DC"/>
    <w:rsid w:val="008D62D9"/>
    <w:rsid w:val="008D6D25"/>
    <w:rsid w:val="008E0D8F"/>
    <w:rsid w:val="008E0E4B"/>
    <w:rsid w:val="008E4772"/>
    <w:rsid w:val="008E4B1C"/>
    <w:rsid w:val="008E7481"/>
    <w:rsid w:val="009124AB"/>
    <w:rsid w:val="00921775"/>
    <w:rsid w:val="00922057"/>
    <w:rsid w:val="00924224"/>
    <w:rsid w:val="00930BF5"/>
    <w:rsid w:val="009313C6"/>
    <w:rsid w:val="0093198D"/>
    <w:rsid w:val="0093328E"/>
    <w:rsid w:val="0094046C"/>
    <w:rsid w:val="009427D0"/>
    <w:rsid w:val="00945F56"/>
    <w:rsid w:val="0095304B"/>
    <w:rsid w:val="00955D5C"/>
    <w:rsid w:val="00960EC5"/>
    <w:rsid w:val="009727A2"/>
    <w:rsid w:val="00984E6F"/>
    <w:rsid w:val="0098510E"/>
    <w:rsid w:val="009868D4"/>
    <w:rsid w:val="009922D2"/>
    <w:rsid w:val="00994A25"/>
    <w:rsid w:val="00995D15"/>
    <w:rsid w:val="009A1580"/>
    <w:rsid w:val="009A1C2B"/>
    <w:rsid w:val="009A2980"/>
    <w:rsid w:val="009A60E9"/>
    <w:rsid w:val="009A6925"/>
    <w:rsid w:val="009A703D"/>
    <w:rsid w:val="009A7533"/>
    <w:rsid w:val="009B58DA"/>
    <w:rsid w:val="009B5AD9"/>
    <w:rsid w:val="009B6C51"/>
    <w:rsid w:val="009C3CBC"/>
    <w:rsid w:val="009C45A3"/>
    <w:rsid w:val="009D104D"/>
    <w:rsid w:val="009D2579"/>
    <w:rsid w:val="009D2BD5"/>
    <w:rsid w:val="009E2424"/>
    <w:rsid w:val="009E57A6"/>
    <w:rsid w:val="009E5F21"/>
    <w:rsid w:val="009E762B"/>
    <w:rsid w:val="009E7CFB"/>
    <w:rsid w:val="009F1270"/>
    <w:rsid w:val="009F518D"/>
    <w:rsid w:val="009F7BFC"/>
    <w:rsid w:val="00A02D66"/>
    <w:rsid w:val="00A05EBF"/>
    <w:rsid w:val="00A13229"/>
    <w:rsid w:val="00A2095D"/>
    <w:rsid w:val="00A22085"/>
    <w:rsid w:val="00A30F40"/>
    <w:rsid w:val="00A33166"/>
    <w:rsid w:val="00A34686"/>
    <w:rsid w:val="00A35E31"/>
    <w:rsid w:val="00A35F57"/>
    <w:rsid w:val="00A361E1"/>
    <w:rsid w:val="00A51E86"/>
    <w:rsid w:val="00A537F1"/>
    <w:rsid w:val="00A60582"/>
    <w:rsid w:val="00A61D8A"/>
    <w:rsid w:val="00A61DDD"/>
    <w:rsid w:val="00A6252A"/>
    <w:rsid w:val="00A63DA5"/>
    <w:rsid w:val="00A641E0"/>
    <w:rsid w:val="00A664EC"/>
    <w:rsid w:val="00A72AD5"/>
    <w:rsid w:val="00A8748C"/>
    <w:rsid w:val="00A9061C"/>
    <w:rsid w:val="00A9307C"/>
    <w:rsid w:val="00A937B1"/>
    <w:rsid w:val="00A97D53"/>
    <w:rsid w:val="00AA07D6"/>
    <w:rsid w:val="00AA29C6"/>
    <w:rsid w:val="00AA4E52"/>
    <w:rsid w:val="00AA6E28"/>
    <w:rsid w:val="00AB4630"/>
    <w:rsid w:val="00AB4A18"/>
    <w:rsid w:val="00AC122A"/>
    <w:rsid w:val="00AC2BE8"/>
    <w:rsid w:val="00AC429C"/>
    <w:rsid w:val="00AC48A5"/>
    <w:rsid w:val="00AD0F46"/>
    <w:rsid w:val="00AD1A95"/>
    <w:rsid w:val="00AD3EEA"/>
    <w:rsid w:val="00AE0066"/>
    <w:rsid w:val="00AF39EA"/>
    <w:rsid w:val="00B01D89"/>
    <w:rsid w:val="00B0594F"/>
    <w:rsid w:val="00B108BB"/>
    <w:rsid w:val="00B13996"/>
    <w:rsid w:val="00B15ED8"/>
    <w:rsid w:val="00B2184F"/>
    <w:rsid w:val="00B270B6"/>
    <w:rsid w:val="00B35285"/>
    <w:rsid w:val="00B35F1E"/>
    <w:rsid w:val="00B36C4C"/>
    <w:rsid w:val="00B4233D"/>
    <w:rsid w:val="00B64B9C"/>
    <w:rsid w:val="00B65547"/>
    <w:rsid w:val="00B663FA"/>
    <w:rsid w:val="00B73355"/>
    <w:rsid w:val="00B73613"/>
    <w:rsid w:val="00B80AFC"/>
    <w:rsid w:val="00B83ABE"/>
    <w:rsid w:val="00B84669"/>
    <w:rsid w:val="00B87CBD"/>
    <w:rsid w:val="00B90386"/>
    <w:rsid w:val="00B9259C"/>
    <w:rsid w:val="00B966A4"/>
    <w:rsid w:val="00B9762B"/>
    <w:rsid w:val="00BA0063"/>
    <w:rsid w:val="00BA4092"/>
    <w:rsid w:val="00BA49F2"/>
    <w:rsid w:val="00BA5B27"/>
    <w:rsid w:val="00BC0908"/>
    <w:rsid w:val="00BD6488"/>
    <w:rsid w:val="00BD7AF4"/>
    <w:rsid w:val="00BE1935"/>
    <w:rsid w:val="00BE198C"/>
    <w:rsid w:val="00BE4408"/>
    <w:rsid w:val="00BE58F0"/>
    <w:rsid w:val="00BE5C84"/>
    <w:rsid w:val="00BE76C3"/>
    <w:rsid w:val="00BF68C2"/>
    <w:rsid w:val="00C06683"/>
    <w:rsid w:val="00C07877"/>
    <w:rsid w:val="00C07895"/>
    <w:rsid w:val="00C118E8"/>
    <w:rsid w:val="00C14BF0"/>
    <w:rsid w:val="00C20A91"/>
    <w:rsid w:val="00C22FE3"/>
    <w:rsid w:val="00C3009D"/>
    <w:rsid w:val="00C320DA"/>
    <w:rsid w:val="00C37D33"/>
    <w:rsid w:val="00C407FE"/>
    <w:rsid w:val="00C419DF"/>
    <w:rsid w:val="00C41E25"/>
    <w:rsid w:val="00C439FC"/>
    <w:rsid w:val="00C43D2B"/>
    <w:rsid w:val="00C52CF1"/>
    <w:rsid w:val="00C53155"/>
    <w:rsid w:val="00C531D3"/>
    <w:rsid w:val="00C54EAD"/>
    <w:rsid w:val="00C57250"/>
    <w:rsid w:val="00C63CA3"/>
    <w:rsid w:val="00C65275"/>
    <w:rsid w:val="00C706C5"/>
    <w:rsid w:val="00C7329E"/>
    <w:rsid w:val="00C82ED0"/>
    <w:rsid w:val="00C86CC1"/>
    <w:rsid w:val="00C937B8"/>
    <w:rsid w:val="00C9442E"/>
    <w:rsid w:val="00C97C26"/>
    <w:rsid w:val="00CA417E"/>
    <w:rsid w:val="00CA72B7"/>
    <w:rsid w:val="00CB14F8"/>
    <w:rsid w:val="00CB17EB"/>
    <w:rsid w:val="00CC3DBC"/>
    <w:rsid w:val="00CE049D"/>
    <w:rsid w:val="00CE0C41"/>
    <w:rsid w:val="00CF2374"/>
    <w:rsid w:val="00D0091D"/>
    <w:rsid w:val="00D018DE"/>
    <w:rsid w:val="00D0286E"/>
    <w:rsid w:val="00D061F6"/>
    <w:rsid w:val="00D0717F"/>
    <w:rsid w:val="00D074E8"/>
    <w:rsid w:val="00D20B10"/>
    <w:rsid w:val="00D21093"/>
    <w:rsid w:val="00D310EA"/>
    <w:rsid w:val="00D42A60"/>
    <w:rsid w:val="00D449D8"/>
    <w:rsid w:val="00D47E39"/>
    <w:rsid w:val="00D51F08"/>
    <w:rsid w:val="00D55ED1"/>
    <w:rsid w:val="00D6084E"/>
    <w:rsid w:val="00D625F4"/>
    <w:rsid w:val="00D64F51"/>
    <w:rsid w:val="00D70C1B"/>
    <w:rsid w:val="00D76F96"/>
    <w:rsid w:val="00D80A2F"/>
    <w:rsid w:val="00D81674"/>
    <w:rsid w:val="00D875C0"/>
    <w:rsid w:val="00D904F2"/>
    <w:rsid w:val="00D909D7"/>
    <w:rsid w:val="00D976BF"/>
    <w:rsid w:val="00DA252F"/>
    <w:rsid w:val="00DA63C9"/>
    <w:rsid w:val="00DA691A"/>
    <w:rsid w:val="00DA7E36"/>
    <w:rsid w:val="00DB25E6"/>
    <w:rsid w:val="00DB52E8"/>
    <w:rsid w:val="00DB5E43"/>
    <w:rsid w:val="00DB757C"/>
    <w:rsid w:val="00DC2614"/>
    <w:rsid w:val="00DC3509"/>
    <w:rsid w:val="00DC3FE5"/>
    <w:rsid w:val="00DD43F0"/>
    <w:rsid w:val="00DE31BA"/>
    <w:rsid w:val="00DE31F1"/>
    <w:rsid w:val="00DE32FE"/>
    <w:rsid w:val="00DF2AF2"/>
    <w:rsid w:val="00DF3C16"/>
    <w:rsid w:val="00E07449"/>
    <w:rsid w:val="00E114CF"/>
    <w:rsid w:val="00E1470A"/>
    <w:rsid w:val="00E16DB0"/>
    <w:rsid w:val="00E25AA4"/>
    <w:rsid w:val="00E271D0"/>
    <w:rsid w:val="00E35429"/>
    <w:rsid w:val="00E40FC2"/>
    <w:rsid w:val="00E47AC3"/>
    <w:rsid w:val="00E51926"/>
    <w:rsid w:val="00E51F96"/>
    <w:rsid w:val="00E52D70"/>
    <w:rsid w:val="00E571BE"/>
    <w:rsid w:val="00E57D27"/>
    <w:rsid w:val="00E607D9"/>
    <w:rsid w:val="00E7450B"/>
    <w:rsid w:val="00E7453A"/>
    <w:rsid w:val="00E74EBB"/>
    <w:rsid w:val="00E8128A"/>
    <w:rsid w:val="00E861D5"/>
    <w:rsid w:val="00E87EDB"/>
    <w:rsid w:val="00E9474B"/>
    <w:rsid w:val="00E94B4D"/>
    <w:rsid w:val="00E9584B"/>
    <w:rsid w:val="00EA00BC"/>
    <w:rsid w:val="00EA3540"/>
    <w:rsid w:val="00EB4230"/>
    <w:rsid w:val="00EB4BE3"/>
    <w:rsid w:val="00EB549F"/>
    <w:rsid w:val="00EC2F3A"/>
    <w:rsid w:val="00EC358E"/>
    <w:rsid w:val="00EC3F73"/>
    <w:rsid w:val="00ED1101"/>
    <w:rsid w:val="00ED2056"/>
    <w:rsid w:val="00ED58F0"/>
    <w:rsid w:val="00ED62A0"/>
    <w:rsid w:val="00ED69F0"/>
    <w:rsid w:val="00ED6D14"/>
    <w:rsid w:val="00EE3774"/>
    <w:rsid w:val="00EE41EA"/>
    <w:rsid w:val="00EF2231"/>
    <w:rsid w:val="00EF36B9"/>
    <w:rsid w:val="00EF3BD7"/>
    <w:rsid w:val="00EF55CB"/>
    <w:rsid w:val="00F0392F"/>
    <w:rsid w:val="00F040C6"/>
    <w:rsid w:val="00F05D1A"/>
    <w:rsid w:val="00F077EF"/>
    <w:rsid w:val="00F12C65"/>
    <w:rsid w:val="00F17F3F"/>
    <w:rsid w:val="00F25808"/>
    <w:rsid w:val="00F30AA7"/>
    <w:rsid w:val="00F368E5"/>
    <w:rsid w:val="00F435FC"/>
    <w:rsid w:val="00F451B0"/>
    <w:rsid w:val="00F50276"/>
    <w:rsid w:val="00F50A3F"/>
    <w:rsid w:val="00F50E0E"/>
    <w:rsid w:val="00F512E8"/>
    <w:rsid w:val="00F55665"/>
    <w:rsid w:val="00F639E3"/>
    <w:rsid w:val="00F6792C"/>
    <w:rsid w:val="00F81143"/>
    <w:rsid w:val="00F87E75"/>
    <w:rsid w:val="00F9470B"/>
    <w:rsid w:val="00F95704"/>
    <w:rsid w:val="00F97D1A"/>
    <w:rsid w:val="00FA36C5"/>
    <w:rsid w:val="00FA5156"/>
    <w:rsid w:val="00FB2DFE"/>
    <w:rsid w:val="00FB31D1"/>
    <w:rsid w:val="00FB4EE9"/>
    <w:rsid w:val="00FD2E7A"/>
    <w:rsid w:val="00FD5E10"/>
    <w:rsid w:val="00FE07B5"/>
    <w:rsid w:val="00FE27C1"/>
    <w:rsid w:val="00FE6BC2"/>
    <w:rsid w:val="00FE7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6B"/>
    <w:rPr>
      <w:lang w:val="en-US"/>
    </w:rPr>
  </w:style>
  <w:style w:type="paragraph" w:styleId="1">
    <w:name w:val="heading 1"/>
    <w:basedOn w:val="a"/>
    <w:next w:val="a"/>
    <w:qFormat/>
    <w:rsid w:val="003D776B"/>
    <w:pPr>
      <w:keepNext/>
      <w:jc w:val="center"/>
      <w:outlineLvl w:val="0"/>
    </w:pPr>
    <w:rPr>
      <w:b/>
      <w:sz w:val="32"/>
      <w:lang w:val="ru-RU"/>
    </w:rPr>
  </w:style>
  <w:style w:type="paragraph" w:styleId="2">
    <w:name w:val="heading 2"/>
    <w:basedOn w:val="a"/>
    <w:next w:val="a"/>
    <w:qFormat/>
    <w:rsid w:val="003D776B"/>
    <w:pPr>
      <w:keepNext/>
      <w:jc w:val="center"/>
      <w:outlineLvl w:val="1"/>
    </w:pPr>
    <w:rPr>
      <w:b/>
      <w:sz w:val="36"/>
      <w:lang w:val="ru-RU"/>
    </w:rPr>
  </w:style>
  <w:style w:type="paragraph" w:styleId="3">
    <w:name w:val="heading 3"/>
    <w:basedOn w:val="a"/>
    <w:next w:val="a"/>
    <w:qFormat/>
    <w:rsid w:val="003D776B"/>
    <w:pPr>
      <w:keepNext/>
      <w:jc w:val="both"/>
      <w:outlineLvl w:val="2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D776B"/>
    <w:pPr>
      <w:jc w:val="center"/>
    </w:pPr>
    <w:rPr>
      <w:sz w:val="24"/>
      <w:lang w:val="ru-RU"/>
    </w:rPr>
  </w:style>
  <w:style w:type="character" w:styleId="a4">
    <w:name w:val="page number"/>
    <w:basedOn w:val="a0"/>
    <w:rsid w:val="003D776B"/>
  </w:style>
  <w:style w:type="paragraph" w:styleId="a5">
    <w:name w:val="footer"/>
    <w:basedOn w:val="a"/>
    <w:rsid w:val="003D776B"/>
    <w:pPr>
      <w:tabs>
        <w:tab w:val="center" w:pos="4677"/>
        <w:tab w:val="right" w:pos="9355"/>
      </w:tabs>
    </w:pPr>
  </w:style>
  <w:style w:type="paragraph" w:styleId="a6">
    <w:name w:val="Balloon Text"/>
    <w:basedOn w:val="a"/>
    <w:semiHidden/>
    <w:rsid w:val="004A0BAE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9F7BFC"/>
    <w:rPr>
      <w:color w:val="0000FF"/>
      <w:u w:val="single"/>
    </w:rPr>
  </w:style>
  <w:style w:type="character" w:customStyle="1" w:styleId="FontStyle12">
    <w:name w:val="Font Style12"/>
    <w:rsid w:val="009F518D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9F518D"/>
    <w:pPr>
      <w:widowControl w:val="0"/>
      <w:autoSpaceDE w:val="0"/>
      <w:autoSpaceDN w:val="0"/>
      <w:adjustRightInd w:val="0"/>
      <w:spacing w:line="308" w:lineRule="exact"/>
      <w:ind w:firstLine="648"/>
      <w:jc w:val="both"/>
    </w:pPr>
    <w:rPr>
      <w:sz w:val="24"/>
      <w:szCs w:val="24"/>
      <w:lang w:val="ru-RU"/>
    </w:rPr>
  </w:style>
  <w:style w:type="paragraph" w:styleId="a8">
    <w:name w:val="Body Text"/>
    <w:basedOn w:val="a"/>
    <w:link w:val="a9"/>
    <w:rsid w:val="009F518D"/>
    <w:rPr>
      <w:sz w:val="24"/>
    </w:rPr>
  </w:style>
  <w:style w:type="character" w:customStyle="1" w:styleId="a9">
    <w:name w:val="Основной текст Знак"/>
    <w:link w:val="a8"/>
    <w:rsid w:val="009F518D"/>
    <w:rPr>
      <w:sz w:val="24"/>
      <w:lang w:val="en-US"/>
    </w:rPr>
  </w:style>
  <w:style w:type="paragraph" w:customStyle="1" w:styleId="Style2">
    <w:name w:val="Style2"/>
    <w:basedOn w:val="a"/>
    <w:rsid w:val="00863982"/>
    <w:pPr>
      <w:widowControl w:val="0"/>
      <w:autoSpaceDE w:val="0"/>
      <w:autoSpaceDN w:val="0"/>
      <w:adjustRightInd w:val="0"/>
      <w:spacing w:line="305" w:lineRule="exact"/>
    </w:pPr>
    <w:rPr>
      <w:sz w:val="24"/>
      <w:szCs w:val="24"/>
      <w:lang w:val="ru-RU"/>
    </w:rPr>
  </w:style>
  <w:style w:type="paragraph" w:customStyle="1" w:styleId="Style3">
    <w:name w:val="Style3"/>
    <w:basedOn w:val="a"/>
    <w:rsid w:val="00863982"/>
    <w:pPr>
      <w:widowControl w:val="0"/>
      <w:autoSpaceDE w:val="0"/>
      <w:autoSpaceDN w:val="0"/>
      <w:adjustRightInd w:val="0"/>
      <w:jc w:val="both"/>
    </w:pPr>
    <w:rPr>
      <w:sz w:val="24"/>
      <w:szCs w:val="24"/>
      <w:lang w:val="ru-RU"/>
    </w:rPr>
  </w:style>
  <w:style w:type="paragraph" w:styleId="aa">
    <w:name w:val="Normal (Web)"/>
    <w:basedOn w:val="a"/>
    <w:rsid w:val="002A21B0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10">
    <w:name w:val="Без интервала1"/>
    <w:rsid w:val="002A21B0"/>
    <w:rPr>
      <w:sz w:val="28"/>
      <w:szCs w:val="28"/>
      <w:lang w:eastAsia="en-US"/>
    </w:rPr>
  </w:style>
  <w:style w:type="paragraph" w:customStyle="1" w:styleId="Style4">
    <w:name w:val="Style4"/>
    <w:basedOn w:val="a"/>
    <w:rsid w:val="002A21B0"/>
    <w:pPr>
      <w:widowControl w:val="0"/>
      <w:autoSpaceDE w:val="0"/>
      <w:autoSpaceDN w:val="0"/>
      <w:adjustRightInd w:val="0"/>
      <w:spacing w:line="307" w:lineRule="exact"/>
      <w:ind w:firstLine="792"/>
      <w:jc w:val="both"/>
    </w:pPr>
    <w:rPr>
      <w:sz w:val="24"/>
      <w:szCs w:val="24"/>
      <w:lang w:val="ru-RU"/>
    </w:rPr>
  </w:style>
  <w:style w:type="character" w:customStyle="1" w:styleId="street-address">
    <w:name w:val="street-address"/>
    <w:rsid w:val="002A21B0"/>
    <w:rPr>
      <w:rFonts w:cs="Times New Roman"/>
    </w:rPr>
  </w:style>
  <w:style w:type="paragraph" w:styleId="20">
    <w:name w:val="Body Text 2"/>
    <w:basedOn w:val="a"/>
    <w:link w:val="21"/>
    <w:rsid w:val="002A21B0"/>
    <w:pPr>
      <w:spacing w:after="120" w:line="480" w:lineRule="auto"/>
    </w:pPr>
    <w:rPr>
      <w:rFonts w:eastAsia="Calibri"/>
    </w:rPr>
  </w:style>
  <w:style w:type="character" w:customStyle="1" w:styleId="21">
    <w:name w:val="Основной текст 2 Знак"/>
    <w:link w:val="20"/>
    <w:rsid w:val="002A21B0"/>
    <w:rPr>
      <w:rFonts w:eastAsia="Calibri"/>
    </w:rPr>
  </w:style>
  <w:style w:type="paragraph" w:styleId="ab">
    <w:name w:val="List Paragraph"/>
    <w:basedOn w:val="a"/>
    <w:uiPriority w:val="34"/>
    <w:qFormat/>
    <w:rsid w:val="002A21B0"/>
    <w:pPr>
      <w:ind w:left="720"/>
      <w:contextualSpacing/>
    </w:pPr>
  </w:style>
  <w:style w:type="paragraph" w:customStyle="1" w:styleId="11">
    <w:name w:val="Текст1"/>
    <w:basedOn w:val="a"/>
    <w:rsid w:val="00FA36C5"/>
    <w:pPr>
      <w:suppressAutoHyphens/>
    </w:pPr>
    <w:rPr>
      <w:sz w:val="24"/>
      <w:lang w:val="ru-RU" w:eastAsia="ar-SA"/>
    </w:rPr>
  </w:style>
  <w:style w:type="table" w:styleId="ac">
    <w:name w:val="Table Grid"/>
    <w:basedOn w:val="a1"/>
    <w:rsid w:val="00D51F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E9584B"/>
    <w:rPr>
      <w:color w:val="605E5C"/>
      <w:shd w:val="clear" w:color="auto" w:fill="E1DFDD"/>
    </w:rPr>
  </w:style>
  <w:style w:type="character" w:customStyle="1" w:styleId="docdata">
    <w:name w:val="docdata"/>
    <w:aliases w:val="docy,v5,1330,bqiaagaaeyqcaaagiaiaaappbaaabd0eaaaaaaaaaaaaaaaaaaaaaaaaaaaaaaaaaaaaaaaaaaaaaaaaaaaaaaaaaaaaaaaaaaaaaaaaaaaaaaaaaaaaaaaaaaaaaaaaaaaaaaaaaaaaaaaaaaaaaaaaaaaaaaaaaaaaaaaaaaaaaaaaaaaaaaaaaaaaaaaaaaaaaaaaaaaaaaaaaaaaaaaaaaaaaaaaaaaaaaaa"/>
    <w:basedOn w:val="a0"/>
    <w:rsid w:val="00BA00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6B"/>
    <w:rPr>
      <w:lang w:val="en-US"/>
    </w:rPr>
  </w:style>
  <w:style w:type="paragraph" w:styleId="1">
    <w:name w:val="heading 1"/>
    <w:basedOn w:val="a"/>
    <w:next w:val="a"/>
    <w:qFormat/>
    <w:rsid w:val="003D776B"/>
    <w:pPr>
      <w:keepNext/>
      <w:jc w:val="center"/>
      <w:outlineLvl w:val="0"/>
    </w:pPr>
    <w:rPr>
      <w:b/>
      <w:sz w:val="32"/>
      <w:lang w:val="ru-RU"/>
    </w:rPr>
  </w:style>
  <w:style w:type="paragraph" w:styleId="2">
    <w:name w:val="heading 2"/>
    <w:basedOn w:val="a"/>
    <w:next w:val="a"/>
    <w:qFormat/>
    <w:rsid w:val="003D776B"/>
    <w:pPr>
      <w:keepNext/>
      <w:jc w:val="center"/>
      <w:outlineLvl w:val="1"/>
    </w:pPr>
    <w:rPr>
      <w:b/>
      <w:sz w:val="36"/>
      <w:lang w:val="ru-RU"/>
    </w:rPr>
  </w:style>
  <w:style w:type="paragraph" w:styleId="3">
    <w:name w:val="heading 3"/>
    <w:basedOn w:val="a"/>
    <w:next w:val="a"/>
    <w:qFormat/>
    <w:rsid w:val="003D776B"/>
    <w:pPr>
      <w:keepNext/>
      <w:jc w:val="both"/>
      <w:outlineLvl w:val="2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D776B"/>
    <w:pPr>
      <w:jc w:val="center"/>
    </w:pPr>
    <w:rPr>
      <w:sz w:val="24"/>
      <w:lang w:val="ru-RU"/>
    </w:rPr>
  </w:style>
  <w:style w:type="character" w:styleId="a4">
    <w:name w:val="page number"/>
    <w:basedOn w:val="a0"/>
    <w:rsid w:val="003D776B"/>
  </w:style>
  <w:style w:type="paragraph" w:styleId="a5">
    <w:name w:val="footer"/>
    <w:basedOn w:val="a"/>
    <w:rsid w:val="003D776B"/>
    <w:pPr>
      <w:tabs>
        <w:tab w:val="center" w:pos="4677"/>
        <w:tab w:val="right" w:pos="9355"/>
      </w:tabs>
    </w:pPr>
  </w:style>
  <w:style w:type="paragraph" w:styleId="a6">
    <w:name w:val="Balloon Text"/>
    <w:basedOn w:val="a"/>
    <w:semiHidden/>
    <w:rsid w:val="004A0BAE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9F7BFC"/>
    <w:rPr>
      <w:color w:val="0000FF"/>
      <w:u w:val="single"/>
    </w:rPr>
  </w:style>
  <w:style w:type="character" w:customStyle="1" w:styleId="FontStyle12">
    <w:name w:val="Font Style12"/>
    <w:rsid w:val="009F518D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9F518D"/>
    <w:pPr>
      <w:widowControl w:val="0"/>
      <w:autoSpaceDE w:val="0"/>
      <w:autoSpaceDN w:val="0"/>
      <w:adjustRightInd w:val="0"/>
      <w:spacing w:line="308" w:lineRule="exact"/>
      <w:ind w:firstLine="648"/>
      <w:jc w:val="both"/>
    </w:pPr>
    <w:rPr>
      <w:sz w:val="24"/>
      <w:szCs w:val="24"/>
      <w:lang w:val="ru-RU"/>
    </w:rPr>
  </w:style>
  <w:style w:type="paragraph" w:styleId="a8">
    <w:name w:val="Body Text"/>
    <w:basedOn w:val="a"/>
    <w:link w:val="a9"/>
    <w:rsid w:val="009F518D"/>
    <w:rPr>
      <w:sz w:val="24"/>
    </w:rPr>
  </w:style>
  <w:style w:type="character" w:customStyle="1" w:styleId="a9">
    <w:name w:val="Основной текст Знак"/>
    <w:link w:val="a8"/>
    <w:rsid w:val="009F518D"/>
    <w:rPr>
      <w:sz w:val="24"/>
      <w:lang w:val="en-US"/>
    </w:rPr>
  </w:style>
  <w:style w:type="paragraph" w:customStyle="1" w:styleId="Style2">
    <w:name w:val="Style2"/>
    <w:basedOn w:val="a"/>
    <w:rsid w:val="00863982"/>
    <w:pPr>
      <w:widowControl w:val="0"/>
      <w:autoSpaceDE w:val="0"/>
      <w:autoSpaceDN w:val="0"/>
      <w:adjustRightInd w:val="0"/>
      <w:spacing w:line="305" w:lineRule="exact"/>
    </w:pPr>
    <w:rPr>
      <w:sz w:val="24"/>
      <w:szCs w:val="24"/>
      <w:lang w:val="ru-RU"/>
    </w:rPr>
  </w:style>
  <w:style w:type="paragraph" w:customStyle="1" w:styleId="Style3">
    <w:name w:val="Style3"/>
    <w:basedOn w:val="a"/>
    <w:rsid w:val="00863982"/>
    <w:pPr>
      <w:widowControl w:val="0"/>
      <w:autoSpaceDE w:val="0"/>
      <w:autoSpaceDN w:val="0"/>
      <w:adjustRightInd w:val="0"/>
      <w:jc w:val="both"/>
    </w:pPr>
    <w:rPr>
      <w:sz w:val="24"/>
      <w:szCs w:val="24"/>
      <w:lang w:val="ru-RU"/>
    </w:rPr>
  </w:style>
  <w:style w:type="paragraph" w:styleId="aa">
    <w:name w:val="Normal (Web)"/>
    <w:basedOn w:val="a"/>
    <w:rsid w:val="002A21B0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10">
    <w:name w:val="Без интервала1"/>
    <w:rsid w:val="002A21B0"/>
    <w:rPr>
      <w:sz w:val="28"/>
      <w:szCs w:val="28"/>
      <w:lang w:eastAsia="en-US"/>
    </w:rPr>
  </w:style>
  <w:style w:type="paragraph" w:customStyle="1" w:styleId="Style4">
    <w:name w:val="Style4"/>
    <w:basedOn w:val="a"/>
    <w:rsid w:val="002A21B0"/>
    <w:pPr>
      <w:widowControl w:val="0"/>
      <w:autoSpaceDE w:val="0"/>
      <w:autoSpaceDN w:val="0"/>
      <w:adjustRightInd w:val="0"/>
      <w:spacing w:line="307" w:lineRule="exact"/>
      <w:ind w:firstLine="792"/>
      <w:jc w:val="both"/>
    </w:pPr>
    <w:rPr>
      <w:sz w:val="24"/>
      <w:szCs w:val="24"/>
      <w:lang w:val="ru-RU"/>
    </w:rPr>
  </w:style>
  <w:style w:type="character" w:customStyle="1" w:styleId="street-address">
    <w:name w:val="street-address"/>
    <w:rsid w:val="002A21B0"/>
    <w:rPr>
      <w:rFonts w:cs="Times New Roman"/>
    </w:rPr>
  </w:style>
  <w:style w:type="paragraph" w:styleId="20">
    <w:name w:val="Body Text 2"/>
    <w:basedOn w:val="a"/>
    <w:link w:val="21"/>
    <w:rsid w:val="002A21B0"/>
    <w:pPr>
      <w:spacing w:after="120" w:line="480" w:lineRule="auto"/>
    </w:pPr>
    <w:rPr>
      <w:rFonts w:eastAsia="Calibri"/>
    </w:rPr>
  </w:style>
  <w:style w:type="character" w:customStyle="1" w:styleId="21">
    <w:name w:val="Основной текст 2 Знак"/>
    <w:link w:val="20"/>
    <w:rsid w:val="002A21B0"/>
    <w:rPr>
      <w:rFonts w:eastAsia="Calibri"/>
    </w:rPr>
  </w:style>
  <w:style w:type="paragraph" w:styleId="ab">
    <w:name w:val="List Paragraph"/>
    <w:basedOn w:val="a"/>
    <w:uiPriority w:val="34"/>
    <w:qFormat/>
    <w:rsid w:val="002A21B0"/>
    <w:pPr>
      <w:ind w:left="720"/>
      <w:contextualSpacing/>
    </w:pPr>
  </w:style>
  <w:style w:type="paragraph" w:customStyle="1" w:styleId="11">
    <w:name w:val="Текст1"/>
    <w:basedOn w:val="a"/>
    <w:rsid w:val="00FA36C5"/>
    <w:pPr>
      <w:suppressAutoHyphens/>
    </w:pPr>
    <w:rPr>
      <w:sz w:val="24"/>
      <w:lang w:val="ru-RU" w:eastAsia="ar-SA"/>
    </w:rPr>
  </w:style>
  <w:style w:type="table" w:styleId="ac">
    <w:name w:val="Table Grid"/>
    <w:basedOn w:val="a1"/>
    <w:rsid w:val="00D5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E9584B"/>
    <w:rPr>
      <w:color w:val="605E5C"/>
      <w:shd w:val="clear" w:color="auto" w:fill="E1DFDD"/>
    </w:rPr>
  </w:style>
  <w:style w:type="character" w:customStyle="1" w:styleId="docdata">
    <w:name w:val="docdata"/>
    <w:aliases w:val="docy,v5,1330,bqiaagaaeyqcaaagiaiaaappbaaabd0eaaaaaaaaaaaaaaaaaaaaaaaaaaaaaaaaaaaaaaaaaaaaaaaaaaaaaaaaaaaaaaaaaaaaaaaaaaaaaaaaaaaaaaaaaaaaaaaaaaaaaaaaaaaaaaaaaaaaaaaaaaaaaaaaaaaaaaaaaaaaaaaaaaaaaaaaaaaaaaaaaaaaaaaaaaaaaaaaaaaaaaaaaaaaaaaaaaaaaaaa"/>
    <w:basedOn w:val="a0"/>
    <w:rsid w:val="00BA00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2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avoslavniesvyatiny@mail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A6D23-B542-4A80-9017-3E5DB19EE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3357</Words>
  <Characters>19136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NhT</Company>
  <LinksUpToDate>false</LinksUpToDate>
  <CharactersWithSpaces>22449</CharactersWithSpaces>
  <SharedDoc>false</SharedDoc>
  <HLinks>
    <vt:vector size="18" baseType="variant">
      <vt:variant>
        <vt:i4>4915207</vt:i4>
      </vt:variant>
      <vt:variant>
        <vt:i4>6</vt:i4>
      </vt:variant>
      <vt:variant>
        <vt:i4>0</vt:i4>
      </vt:variant>
      <vt:variant>
        <vt:i4>5</vt:i4>
      </vt:variant>
      <vt:variant>
        <vt:lpwstr>http://www.gymn12.ru/</vt:lpwstr>
      </vt:variant>
      <vt:variant>
        <vt:lpwstr/>
      </vt:variant>
      <vt:variant>
        <vt:i4>5046369</vt:i4>
      </vt:variant>
      <vt:variant>
        <vt:i4>3</vt:i4>
      </vt:variant>
      <vt:variant>
        <vt:i4>0</vt:i4>
      </vt:variant>
      <vt:variant>
        <vt:i4>5</vt:i4>
      </vt:variant>
      <vt:variant>
        <vt:lpwstr>mailto:konkyrspravoclavie@yandex.ru</vt:lpwstr>
      </vt:variant>
      <vt:variant>
        <vt:lpwstr/>
      </vt:variant>
      <vt:variant>
        <vt:i4>5046369</vt:i4>
      </vt:variant>
      <vt:variant>
        <vt:i4>0</vt:i4>
      </vt:variant>
      <vt:variant>
        <vt:i4>0</vt:i4>
      </vt:variant>
      <vt:variant>
        <vt:i4>5</vt:i4>
      </vt:variant>
      <vt:variant>
        <vt:lpwstr>mailto:konkyrspravoclavie@yandex.ru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Дуденков Игорь Петрович</dc:creator>
  <cp:lastModifiedBy>ns-konovalova</cp:lastModifiedBy>
  <cp:revision>2</cp:revision>
  <cp:lastPrinted>2021-10-12T12:56:00Z</cp:lastPrinted>
  <dcterms:created xsi:type="dcterms:W3CDTF">2025-09-22T13:48:00Z</dcterms:created>
  <dcterms:modified xsi:type="dcterms:W3CDTF">2025-09-22T13:48:00Z</dcterms:modified>
</cp:coreProperties>
</file>